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6D8E" w14:textId="77777777" w:rsidR="007C6000" w:rsidRDefault="00F22571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C695E7" wp14:editId="2E71711F">
            <wp:extent cx="2101593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5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692EF" w14:textId="77777777" w:rsidR="007C6000" w:rsidRDefault="007C6000">
      <w:pPr>
        <w:pStyle w:val="BodyText"/>
        <w:rPr>
          <w:rFonts w:ascii="Times New Roman"/>
          <w:sz w:val="20"/>
        </w:rPr>
      </w:pPr>
    </w:p>
    <w:p w14:paraId="16CF7105" w14:textId="0AC2D4FB" w:rsidR="006D5EFD" w:rsidRDefault="00F22571" w:rsidP="006D5EFD">
      <w:pPr>
        <w:tabs>
          <w:tab w:val="left" w:pos="7596"/>
        </w:tabs>
        <w:spacing w:before="177"/>
        <w:ind w:left="5760" w:hanging="5660"/>
        <w:rPr>
          <w:b/>
          <w:w w:val="85"/>
        </w:rPr>
      </w:pPr>
      <w:r>
        <w:rPr>
          <w:b/>
          <w:w w:val="85"/>
        </w:rPr>
        <w:t>Minutes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of</w:t>
      </w:r>
      <w:r w:rsidR="00E065FE">
        <w:rPr>
          <w:b/>
          <w:w w:val="85"/>
        </w:rPr>
        <w:t xml:space="preserve"> </w:t>
      </w:r>
      <w:r w:rsidR="004631C9">
        <w:rPr>
          <w:b/>
          <w:w w:val="85"/>
        </w:rPr>
        <w:t>February 9</w:t>
      </w:r>
      <w:r w:rsidR="00DB2AD1">
        <w:rPr>
          <w:b/>
          <w:w w:val="85"/>
        </w:rPr>
        <w:t xml:space="preserve">, </w:t>
      </w:r>
      <w:proofErr w:type="gramStart"/>
      <w:r w:rsidR="00DB2AD1">
        <w:rPr>
          <w:b/>
          <w:w w:val="85"/>
        </w:rPr>
        <w:t>2024</w:t>
      </w:r>
      <w:proofErr w:type="gramEnd"/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Board</w:t>
      </w:r>
      <w:r>
        <w:rPr>
          <w:b/>
          <w:spacing w:val="17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18"/>
          <w:w w:val="85"/>
        </w:rPr>
        <w:t xml:space="preserve"> </w:t>
      </w:r>
      <w:r>
        <w:rPr>
          <w:b/>
          <w:w w:val="85"/>
        </w:rPr>
        <w:t>Directors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Meeting</w:t>
      </w:r>
      <w:r w:rsidR="008617A5">
        <w:rPr>
          <w:b/>
          <w:w w:val="85"/>
        </w:rPr>
        <w:t xml:space="preserve">  </w:t>
      </w:r>
    </w:p>
    <w:p w14:paraId="195FAA1A" w14:textId="7C22894D" w:rsidR="007C6000" w:rsidRPr="00F33F69" w:rsidRDefault="00F22571" w:rsidP="006D5EFD">
      <w:pPr>
        <w:tabs>
          <w:tab w:val="left" w:pos="7596"/>
        </w:tabs>
        <w:spacing w:before="177"/>
        <w:ind w:left="5760" w:hanging="5660"/>
        <w:rPr>
          <w:bCs/>
          <w:w w:val="85"/>
        </w:rPr>
      </w:pPr>
      <w:r w:rsidRPr="00F33F69">
        <w:rPr>
          <w:w w:val="90"/>
        </w:rPr>
        <w:t>Virtual</w:t>
      </w:r>
      <w:r w:rsidRPr="00F33F69">
        <w:rPr>
          <w:spacing w:val="6"/>
          <w:w w:val="90"/>
        </w:rPr>
        <w:t xml:space="preserve"> </w:t>
      </w:r>
      <w:r w:rsidRPr="00F33F69">
        <w:rPr>
          <w:w w:val="90"/>
        </w:rPr>
        <w:t>via</w:t>
      </w:r>
      <w:r w:rsidRPr="00F33F69">
        <w:rPr>
          <w:spacing w:val="4"/>
          <w:w w:val="90"/>
        </w:rPr>
        <w:t xml:space="preserve"> </w:t>
      </w:r>
      <w:r w:rsidRPr="00F33F69">
        <w:rPr>
          <w:w w:val="90"/>
        </w:rPr>
        <w:t>Zoom</w:t>
      </w:r>
    </w:p>
    <w:p w14:paraId="14A211F1" w14:textId="1C747AE8" w:rsidR="00AA42E4" w:rsidRDefault="00F22571">
      <w:pPr>
        <w:pStyle w:val="BodyText"/>
        <w:spacing w:before="193" w:line="254" w:lineRule="auto"/>
        <w:ind w:left="100" w:right="558"/>
        <w:rPr>
          <w:spacing w:val="1"/>
          <w:w w:val="90"/>
        </w:rPr>
      </w:pP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meeting</w:t>
      </w:r>
      <w:r>
        <w:rPr>
          <w:spacing w:val="10"/>
          <w:w w:val="90"/>
        </w:rPr>
        <w:t xml:space="preserve"> </w:t>
      </w:r>
      <w:r>
        <w:rPr>
          <w:w w:val="90"/>
        </w:rPr>
        <w:t>was</w:t>
      </w:r>
      <w:r>
        <w:rPr>
          <w:spacing w:val="10"/>
          <w:w w:val="90"/>
        </w:rPr>
        <w:t xml:space="preserve"> </w:t>
      </w:r>
      <w:r>
        <w:rPr>
          <w:w w:val="90"/>
        </w:rPr>
        <w:t>called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order</w:t>
      </w:r>
      <w:r>
        <w:rPr>
          <w:spacing w:val="10"/>
          <w:w w:val="90"/>
        </w:rPr>
        <w:t xml:space="preserve"> </w:t>
      </w:r>
      <w:r>
        <w:rPr>
          <w:w w:val="90"/>
        </w:rPr>
        <w:t>at</w:t>
      </w:r>
      <w:r>
        <w:rPr>
          <w:spacing w:val="9"/>
          <w:w w:val="90"/>
        </w:rPr>
        <w:t xml:space="preserve"> </w:t>
      </w:r>
      <w:r>
        <w:rPr>
          <w:w w:val="90"/>
        </w:rPr>
        <w:t>9:</w:t>
      </w:r>
      <w:r w:rsidR="004631C9">
        <w:rPr>
          <w:w w:val="90"/>
        </w:rPr>
        <w:t>10</w:t>
      </w:r>
      <w:r>
        <w:rPr>
          <w:w w:val="90"/>
        </w:rPr>
        <w:t>a.m.</w:t>
      </w:r>
      <w:r>
        <w:rPr>
          <w:spacing w:val="63"/>
        </w:rPr>
        <w:t xml:space="preserve"> </w:t>
      </w:r>
      <w:r>
        <w:rPr>
          <w:w w:val="90"/>
        </w:rPr>
        <w:t>Quorum</w:t>
      </w:r>
      <w:r>
        <w:rPr>
          <w:spacing w:val="11"/>
          <w:w w:val="90"/>
        </w:rPr>
        <w:t xml:space="preserve"> </w:t>
      </w:r>
      <w:r>
        <w:rPr>
          <w:w w:val="90"/>
        </w:rPr>
        <w:t>was</w:t>
      </w:r>
      <w:r>
        <w:rPr>
          <w:spacing w:val="9"/>
          <w:w w:val="90"/>
        </w:rPr>
        <w:t xml:space="preserve"> </w:t>
      </w:r>
      <w:r>
        <w:rPr>
          <w:w w:val="90"/>
        </w:rPr>
        <w:t>established.</w:t>
      </w:r>
      <w:r>
        <w:rPr>
          <w:spacing w:val="1"/>
          <w:w w:val="90"/>
        </w:rPr>
        <w:t xml:space="preserve"> </w:t>
      </w:r>
    </w:p>
    <w:p w14:paraId="1B4E3404" w14:textId="65B49903" w:rsidR="00BD239E" w:rsidRPr="00393ACE" w:rsidRDefault="00F22571" w:rsidP="00D961EF">
      <w:pPr>
        <w:pStyle w:val="BodyText"/>
        <w:spacing w:before="193" w:line="254" w:lineRule="auto"/>
        <w:ind w:left="100" w:right="558"/>
        <w:rPr>
          <w:spacing w:val="7"/>
          <w:w w:val="90"/>
        </w:rPr>
      </w:pPr>
      <w:r w:rsidRPr="00AA42E4">
        <w:rPr>
          <w:b/>
          <w:w w:val="90"/>
        </w:rPr>
        <w:t>In</w:t>
      </w:r>
      <w:r w:rsidRPr="00AA42E4">
        <w:rPr>
          <w:b/>
          <w:spacing w:val="2"/>
          <w:w w:val="90"/>
        </w:rPr>
        <w:t xml:space="preserve"> </w:t>
      </w:r>
      <w:r w:rsidRPr="00AA42E4">
        <w:rPr>
          <w:b/>
          <w:w w:val="90"/>
        </w:rPr>
        <w:t>attendance:</w:t>
      </w:r>
      <w:r w:rsidRPr="00AA42E4">
        <w:rPr>
          <w:b/>
          <w:spacing w:val="8"/>
          <w:w w:val="90"/>
        </w:rPr>
        <w:t xml:space="preserve"> </w:t>
      </w:r>
      <w:r w:rsidRPr="00AA42E4">
        <w:rPr>
          <w:b/>
          <w:w w:val="90"/>
        </w:rPr>
        <w:t>Directors</w:t>
      </w:r>
      <w:r>
        <w:rPr>
          <w:w w:val="90"/>
        </w:rPr>
        <w:t>:</w:t>
      </w:r>
      <w:r>
        <w:rPr>
          <w:spacing w:val="7"/>
          <w:w w:val="90"/>
        </w:rPr>
        <w:t xml:space="preserve"> </w:t>
      </w:r>
      <w:r w:rsidR="00BD239E">
        <w:t xml:space="preserve">Tamra Crabtree, </w:t>
      </w:r>
      <w:r w:rsidR="002A6286">
        <w:rPr>
          <w:w w:val="90"/>
        </w:rPr>
        <w:t xml:space="preserve">Elizabeth Bard, </w:t>
      </w:r>
      <w:r w:rsidR="00DB2AD1">
        <w:rPr>
          <w:w w:val="90"/>
        </w:rPr>
        <w:t xml:space="preserve">Linda Manaugh, </w:t>
      </w:r>
      <w:r w:rsidR="00DB2AD1">
        <w:rPr>
          <w:spacing w:val="7"/>
          <w:w w:val="90"/>
        </w:rPr>
        <w:t>Brandi Elwood, Autumn Cooper</w:t>
      </w:r>
      <w:r w:rsidR="004631C9">
        <w:rPr>
          <w:spacing w:val="7"/>
          <w:w w:val="90"/>
        </w:rPr>
        <w:t>, Heather Hails, Elizabeth Fisher, Tish Dehart, Terea Berg, Sekou Clincy, Cynthia Mooney</w:t>
      </w:r>
    </w:p>
    <w:p w14:paraId="288C7C98" w14:textId="14C6756E" w:rsidR="00BD239E" w:rsidRPr="00F33F69" w:rsidRDefault="00DB2AD1" w:rsidP="00254DE1">
      <w:pPr>
        <w:pStyle w:val="BodyText"/>
        <w:spacing w:before="193" w:line="254" w:lineRule="auto"/>
        <w:ind w:right="558"/>
        <w:rPr>
          <w:spacing w:val="7"/>
          <w:w w:val="90"/>
        </w:rPr>
      </w:pPr>
      <w:r>
        <w:rPr>
          <w:b/>
        </w:rPr>
        <w:t xml:space="preserve"> </w:t>
      </w:r>
      <w:r w:rsidR="006D5EFD" w:rsidRPr="00F33F69">
        <w:rPr>
          <w:b/>
        </w:rPr>
        <w:t>Guests</w:t>
      </w:r>
      <w:r w:rsidR="006D5EFD" w:rsidRPr="00F33F69">
        <w:t>:</w:t>
      </w:r>
      <w:r w:rsidR="00E07365" w:rsidRPr="00F33F69">
        <w:rPr>
          <w:spacing w:val="7"/>
          <w:w w:val="90"/>
        </w:rPr>
        <w:t xml:space="preserve"> </w:t>
      </w:r>
      <w:r w:rsidR="004631C9">
        <w:rPr>
          <w:spacing w:val="7"/>
          <w:w w:val="90"/>
        </w:rPr>
        <w:t>Shayla Winrow</w:t>
      </w:r>
    </w:p>
    <w:p w14:paraId="19345A6B" w14:textId="52BE5A6D" w:rsidR="006D5EFD" w:rsidRPr="00314314" w:rsidRDefault="006D5EFD" w:rsidP="00314314">
      <w:pPr>
        <w:pStyle w:val="BodyText"/>
        <w:spacing w:before="193" w:line="254" w:lineRule="auto"/>
        <w:ind w:left="100" w:right="558"/>
      </w:pPr>
      <w:r w:rsidRPr="00AA42E4">
        <w:rPr>
          <w:b/>
        </w:rPr>
        <w:t>Staff:</w:t>
      </w:r>
      <w:r>
        <w:t xml:space="preserve"> </w:t>
      </w:r>
      <w:r w:rsidR="00F33F69">
        <w:t>Carly</w:t>
      </w:r>
      <w:r w:rsidR="00EC7173">
        <w:t xml:space="preserve"> </w:t>
      </w:r>
      <w:r w:rsidR="00F33F69">
        <w:t>Harris</w:t>
      </w:r>
    </w:p>
    <w:p w14:paraId="7A8962F0" w14:textId="77777777" w:rsidR="006D5EFD" w:rsidRDefault="006D5EFD">
      <w:pPr>
        <w:pStyle w:val="Heading1"/>
        <w:rPr>
          <w:w w:val="90"/>
        </w:rPr>
      </w:pPr>
    </w:p>
    <w:p w14:paraId="0CD09476" w14:textId="47F4E035" w:rsidR="007C6000" w:rsidRDefault="00567175">
      <w:pPr>
        <w:pStyle w:val="Heading1"/>
      </w:pPr>
      <w:r>
        <w:rPr>
          <w:w w:val="90"/>
        </w:rPr>
        <w:t>CONSENT AGENDA</w:t>
      </w:r>
    </w:p>
    <w:p w14:paraId="38DC3494" w14:textId="116359F6" w:rsidR="007C6000" w:rsidRDefault="00431AF6" w:rsidP="00B3076F">
      <w:pPr>
        <w:pStyle w:val="BodyText"/>
        <w:spacing w:before="16" w:line="254" w:lineRule="auto"/>
        <w:ind w:left="100" w:right="558"/>
        <w:rPr>
          <w:w w:val="90"/>
        </w:rPr>
      </w:pPr>
      <w:r>
        <w:rPr>
          <w:w w:val="90"/>
        </w:rPr>
        <w:t>Minutes</w:t>
      </w:r>
      <w:r w:rsidR="00DB2AD1">
        <w:rPr>
          <w:w w:val="90"/>
        </w:rPr>
        <w:t xml:space="preserve"> </w:t>
      </w:r>
      <w:r>
        <w:rPr>
          <w:w w:val="90"/>
        </w:rPr>
        <w:t>from</w:t>
      </w:r>
      <w:r w:rsidR="00DB2AD1">
        <w:rPr>
          <w:w w:val="90"/>
        </w:rPr>
        <w:t xml:space="preserve"> </w:t>
      </w:r>
      <w:r w:rsidR="004631C9">
        <w:rPr>
          <w:w w:val="90"/>
        </w:rPr>
        <w:t>January and a financial w</w:t>
      </w:r>
      <w:r w:rsidR="00F22571">
        <w:rPr>
          <w:w w:val="90"/>
        </w:rPr>
        <w:t>e</w:t>
      </w:r>
      <w:r w:rsidR="004631C9">
        <w:rPr>
          <w:w w:val="90"/>
        </w:rPr>
        <w:t>re</w:t>
      </w:r>
      <w:r w:rsidR="00F22571">
        <w:rPr>
          <w:spacing w:val="8"/>
          <w:w w:val="90"/>
        </w:rPr>
        <w:t xml:space="preserve"> </w:t>
      </w:r>
      <w:r w:rsidR="00F22571">
        <w:rPr>
          <w:w w:val="90"/>
        </w:rPr>
        <w:t>presented.</w:t>
      </w:r>
      <w:r w:rsidR="00C20EB6">
        <w:rPr>
          <w:w w:val="90"/>
        </w:rPr>
        <w:t xml:space="preserve"> </w:t>
      </w:r>
      <w:r>
        <w:rPr>
          <w:w w:val="90"/>
        </w:rPr>
        <w:t>Linda Manaugh</w:t>
      </w:r>
      <w:r w:rsidR="00B71D9A">
        <w:rPr>
          <w:w w:val="90"/>
        </w:rPr>
        <w:t xml:space="preserve"> </w:t>
      </w:r>
      <w:r w:rsidR="00F22571">
        <w:rPr>
          <w:w w:val="90"/>
        </w:rPr>
        <w:t>motioned</w:t>
      </w:r>
      <w:r w:rsidR="00F22571">
        <w:rPr>
          <w:spacing w:val="-5"/>
          <w:w w:val="90"/>
        </w:rPr>
        <w:t xml:space="preserve"> </w:t>
      </w:r>
      <w:r w:rsidR="00F22571">
        <w:rPr>
          <w:w w:val="90"/>
        </w:rPr>
        <w:t>to</w:t>
      </w:r>
      <w:r w:rsidR="00F22571">
        <w:rPr>
          <w:spacing w:val="-5"/>
          <w:w w:val="90"/>
        </w:rPr>
        <w:t xml:space="preserve"> </w:t>
      </w:r>
      <w:proofErr w:type="gramStart"/>
      <w:r w:rsidR="00F22571">
        <w:rPr>
          <w:w w:val="90"/>
        </w:rPr>
        <w:t>approve</w:t>
      </w:r>
      <w:proofErr w:type="gramEnd"/>
      <w:r w:rsidR="00F22571">
        <w:rPr>
          <w:spacing w:val="-4"/>
          <w:w w:val="90"/>
        </w:rPr>
        <w:t xml:space="preserve"> </w:t>
      </w:r>
      <w:r w:rsidR="00F22571">
        <w:rPr>
          <w:w w:val="90"/>
        </w:rPr>
        <w:t xml:space="preserve">and </w:t>
      </w:r>
      <w:r w:rsidR="004631C9">
        <w:rPr>
          <w:w w:val="90"/>
        </w:rPr>
        <w:t xml:space="preserve">Teresa Berg </w:t>
      </w:r>
      <w:r w:rsidR="00F22571">
        <w:rPr>
          <w:w w:val="90"/>
        </w:rPr>
        <w:t>seconded.</w:t>
      </w:r>
      <w:r w:rsidR="00C516C8">
        <w:rPr>
          <w:w w:val="90"/>
        </w:rPr>
        <w:t xml:space="preserve"> No discussion.</w:t>
      </w:r>
      <w:r w:rsidR="008617A5">
        <w:rPr>
          <w:spacing w:val="54"/>
          <w:w w:val="90"/>
        </w:rPr>
        <w:t xml:space="preserve"> </w:t>
      </w:r>
      <w:r w:rsidR="00F22571">
        <w:rPr>
          <w:w w:val="90"/>
        </w:rPr>
        <w:t>Motion</w:t>
      </w:r>
      <w:r w:rsidR="00F22571">
        <w:rPr>
          <w:spacing w:val="-5"/>
          <w:w w:val="90"/>
        </w:rPr>
        <w:t xml:space="preserve"> </w:t>
      </w:r>
      <w:r w:rsidR="00F22571">
        <w:rPr>
          <w:w w:val="90"/>
        </w:rPr>
        <w:t>passed</w:t>
      </w:r>
      <w:r w:rsidR="00F22571">
        <w:rPr>
          <w:spacing w:val="-5"/>
          <w:w w:val="90"/>
        </w:rPr>
        <w:t xml:space="preserve"> </w:t>
      </w:r>
      <w:r w:rsidR="00F22571">
        <w:rPr>
          <w:w w:val="90"/>
        </w:rPr>
        <w:t>unanimously.</w:t>
      </w:r>
    </w:p>
    <w:p w14:paraId="0B830546" w14:textId="3C6E04FA" w:rsidR="00431AF6" w:rsidRDefault="00431AF6" w:rsidP="00B3076F">
      <w:pPr>
        <w:pStyle w:val="BodyText"/>
        <w:spacing w:before="16" w:line="254" w:lineRule="auto"/>
        <w:ind w:left="100" w:right="558"/>
        <w:rPr>
          <w:spacing w:val="-52"/>
          <w:w w:val="90"/>
        </w:rPr>
      </w:pPr>
    </w:p>
    <w:p w14:paraId="63C1CDA6" w14:textId="3EDA1D33" w:rsidR="00431AF6" w:rsidRPr="007F7E02" w:rsidRDefault="00431AF6" w:rsidP="00865DD5">
      <w:pPr>
        <w:pStyle w:val="BodyText"/>
        <w:spacing w:before="16" w:line="254" w:lineRule="auto"/>
        <w:ind w:left="100" w:right="558"/>
        <w:rPr>
          <w:spacing w:val="-52"/>
          <w:w w:val="90"/>
        </w:rPr>
      </w:pPr>
      <w:r>
        <w:rPr>
          <w:w w:val="90"/>
        </w:rPr>
        <w:t>Finance</w:t>
      </w:r>
      <w:r>
        <w:rPr>
          <w:spacing w:val="9"/>
          <w:w w:val="90"/>
        </w:rPr>
        <w:t xml:space="preserve"> </w:t>
      </w:r>
      <w:r>
        <w:rPr>
          <w:w w:val="90"/>
        </w:rPr>
        <w:t>report for December was</w:t>
      </w:r>
      <w:r>
        <w:rPr>
          <w:spacing w:val="8"/>
          <w:w w:val="90"/>
        </w:rPr>
        <w:t xml:space="preserve"> </w:t>
      </w:r>
      <w:r>
        <w:rPr>
          <w:w w:val="90"/>
        </w:rPr>
        <w:t>presented. Linda Manaugh motioned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approve</w:t>
      </w:r>
      <w:r>
        <w:rPr>
          <w:spacing w:val="-4"/>
          <w:w w:val="90"/>
        </w:rPr>
        <w:t xml:space="preserve"> </w:t>
      </w:r>
      <w:r>
        <w:rPr>
          <w:w w:val="90"/>
        </w:rPr>
        <w:t>and Brandi Duden seconded. No discussion.</w:t>
      </w:r>
      <w:r>
        <w:rPr>
          <w:spacing w:val="54"/>
          <w:w w:val="90"/>
        </w:rPr>
        <w:t xml:space="preserve"> </w:t>
      </w:r>
      <w:r>
        <w:rPr>
          <w:w w:val="90"/>
        </w:rPr>
        <w:t>Motion</w:t>
      </w:r>
      <w:r>
        <w:rPr>
          <w:spacing w:val="-5"/>
          <w:w w:val="90"/>
        </w:rPr>
        <w:t xml:space="preserve"> </w:t>
      </w:r>
      <w:r>
        <w:rPr>
          <w:w w:val="90"/>
        </w:rPr>
        <w:t>passed</w:t>
      </w:r>
      <w:r>
        <w:rPr>
          <w:spacing w:val="-5"/>
          <w:w w:val="90"/>
        </w:rPr>
        <w:t xml:space="preserve"> </w:t>
      </w:r>
      <w:r>
        <w:rPr>
          <w:w w:val="90"/>
        </w:rPr>
        <w:t>unanimously.</w:t>
      </w:r>
    </w:p>
    <w:p w14:paraId="72D9F711" w14:textId="77777777" w:rsidR="007C6000" w:rsidRDefault="007C6000">
      <w:pPr>
        <w:pStyle w:val="BodyText"/>
        <w:spacing w:before="6"/>
        <w:rPr>
          <w:sz w:val="23"/>
        </w:rPr>
      </w:pPr>
    </w:p>
    <w:p w14:paraId="2EE83732" w14:textId="77777777" w:rsidR="007C6000" w:rsidRDefault="00F22571" w:rsidP="000741A7">
      <w:pPr>
        <w:pStyle w:val="Heading1"/>
        <w:spacing w:before="1"/>
        <w:ind w:left="0"/>
      </w:pPr>
      <w:r>
        <w:rPr>
          <w:w w:val="80"/>
        </w:rPr>
        <w:t>COMMITTEE</w:t>
      </w:r>
      <w:r>
        <w:rPr>
          <w:spacing w:val="15"/>
          <w:w w:val="80"/>
        </w:rPr>
        <w:t xml:space="preserve"> </w:t>
      </w:r>
      <w:r>
        <w:rPr>
          <w:w w:val="80"/>
        </w:rPr>
        <w:t>&amp;</w:t>
      </w:r>
      <w:r>
        <w:rPr>
          <w:spacing w:val="23"/>
          <w:w w:val="80"/>
        </w:rPr>
        <w:t xml:space="preserve"> </w:t>
      </w:r>
      <w:r>
        <w:rPr>
          <w:w w:val="80"/>
        </w:rPr>
        <w:t>DIRECTOR</w:t>
      </w:r>
      <w:r>
        <w:rPr>
          <w:spacing w:val="22"/>
          <w:w w:val="80"/>
        </w:rPr>
        <w:t xml:space="preserve"> </w:t>
      </w:r>
      <w:r>
        <w:rPr>
          <w:w w:val="80"/>
        </w:rPr>
        <w:t>REPORTS</w:t>
      </w:r>
    </w:p>
    <w:p w14:paraId="58A56C03" w14:textId="77777777" w:rsidR="00B71D9A" w:rsidRPr="00585D6C" w:rsidRDefault="00B71D9A" w:rsidP="00191A8E">
      <w:pPr>
        <w:pStyle w:val="BodyText"/>
        <w:spacing w:line="254" w:lineRule="auto"/>
        <w:ind w:right="331"/>
        <w:rPr>
          <w:w w:val="90"/>
        </w:rPr>
      </w:pPr>
    </w:p>
    <w:p w14:paraId="0002A696" w14:textId="6E3AD62A" w:rsidR="00416F3E" w:rsidRDefault="00B74F71" w:rsidP="00416F3E">
      <w:pPr>
        <w:pStyle w:val="BodyText"/>
        <w:spacing w:line="254" w:lineRule="auto"/>
        <w:ind w:right="331"/>
        <w:rPr>
          <w:bCs/>
          <w:w w:val="90"/>
        </w:rPr>
      </w:pPr>
      <w:r>
        <w:rPr>
          <w:b/>
          <w:w w:val="90"/>
        </w:rPr>
        <w:t>DEI Officer Report</w:t>
      </w:r>
      <w:r w:rsidR="00D961EF">
        <w:rPr>
          <w:b/>
          <w:w w:val="90"/>
        </w:rPr>
        <w:t xml:space="preserve"> – </w:t>
      </w:r>
      <w:r w:rsidR="00D961EF" w:rsidRPr="00D961EF">
        <w:rPr>
          <w:bCs/>
          <w:w w:val="90"/>
        </w:rPr>
        <w:t>La</w:t>
      </w:r>
      <w:r w:rsidR="000741A7">
        <w:rPr>
          <w:bCs/>
          <w:w w:val="90"/>
        </w:rPr>
        <w:t xml:space="preserve"> </w:t>
      </w:r>
      <w:r w:rsidR="00D961EF" w:rsidRPr="00D961EF">
        <w:rPr>
          <w:bCs/>
          <w:w w:val="90"/>
        </w:rPr>
        <w:t>Toyia Williams</w:t>
      </w:r>
      <w:r w:rsidR="00CA0041">
        <w:rPr>
          <w:bCs/>
          <w:w w:val="90"/>
        </w:rPr>
        <w:t xml:space="preserve"> </w:t>
      </w:r>
      <w:r w:rsidR="00D21E9E">
        <w:rPr>
          <w:bCs/>
          <w:w w:val="90"/>
        </w:rPr>
        <w:t>(not in attendance)</w:t>
      </w:r>
    </w:p>
    <w:p w14:paraId="2FF27692" w14:textId="70390497" w:rsidR="00801A0B" w:rsidRPr="00732728" w:rsidRDefault="00191A8E" w:rsidP="00191A8E">
      <w:pPr>
        <w:pStyle w:val="BodyText"/>
        <w:numPr>
          <w:ilvl w:val="3"/>
          <w:numId w:val="1"/>
        </w:numPr>
        <w:spacing w:line="254" w:lineRule="auto"/>
        <w:ind w:right="331"/>
        <w:rPr>
          <w:w w:val="90"/>
        </w:rPr>
      </w:pPr>
      <w:r>
        <w:rPr>
          <w:bCs/>
          <w:w w:val="90"/>
        </w:rPr>
        <w:t xml:space="preserve">La Toyia sent Black History Month &amp; President’s Day videos for the board to </w:t>
      </w:r>
      <w:r w:rsidR="00D21E9E">
        <w:rPr>
          <w:bCs/>
          <w:w w:val="90"/>
        </w:rPr>
        <w:t>view</w:t>
      </w:r>
      <w:r>
        <w:rPr>
          <w:bCs/>
          <w:w w:val="90"/>
        </w:rPr>
        <w:t>.</w:t>
      </w:r>
    </w:p>
    <w:p w14:paraId="6F994979" w14:textId="77777777" w:rsidR="00D21E9E" w:rsidRDefault="00D21E9E" w:rsidP="004F27BA">
      <w:pPr>
        <w:pStyle w:val="BodyText"/>
        <w:spacing w:line="254" w:lineRule="auto"/>
        <w:ind w:right="331"/>
        <w:rPr>
          <w:b/>
          <w:w w:val="90"/>
        </w:rPr>
      </w:pPr>
    </w:p>
    <w:p w14:paraId="23FA39C8" w14:textId="56720792" w:rsidR="004F27BA" w:rsidRDefault="007F110A" w:rsidP="004F27BA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Committee Chair Repo</w:t>
      </w:r>
      <w:r w:rsidR="00C02821">
        <w:rPr>
          <w:b/>
          <w:w w:val="90"/>
        </w:rPr>
        <w:t>r</w:t>
      </w:r>
      <w:r>
        <w:rPr>
          <w:b/>
          <w:w w:val="90"/>
        </w:rPr>
        <w:t>ts</w:t>
      </w:r>
    </w:p>
    <w:p w14:paraId="010C9802" w14:textId="71CB61B8" w:rsidR="00254DE1" w:rsidRDefault="007F110A" w:rsidP="002A4146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6E1BCB">
        <w:rPr>
          <w:b/>
          <w:w w:val="90"/>
        </w:rPr>
        <w:t xml:space="preserve">Communications. </w:t>
      </w:r>
      <w:r w:rsidRPr="006E1BCB">
        <w:rPr>
          <w:w w:val="90"/>
        </w:rPr>
        <w:t>Chair: Brandi Duden</w:t>
      </w:r>
      <w:r w:rsidR="002A4146">
        <w:rPr>
          <w:w w:val="90"/>
        </w:rPr>
        <w:t xml:space="preserve">. </w:t>
      </w:r>
      <w:r w:rsidR="00191A8E">
        <w:rPr>
          <w:w w:val="90"/>
        </w:rPr>
        <w:t>(not in attendance)</w:t>
      </w:r>
    </w:p>
    <w:p w14:paraId="5C20F728" w14:textId="4C1D854C" w:rsidR="00191A8E" w:rsidRPr="00191A8E" w:rsidRDefault="00191A8E" w:rsidP="00191A8E">
      <w:pPr>
        <w:pStyle w:val="BodyText"/>
        <w:numPr>
          <w:ilvl w:val="1"/>
          <w:numId w:val="20"/>
        </w:numPr>
        <w:spacing w:line="254" w:lineRule="auto"/>
        <w:ind w:right="331"/>
        <w:rPr>
          <w:bCs/>
          <w:w w:val="90"/>
        </w:rPr>
      </w:pPr>
      <w:r w:rsidRPr="00191A8E">
        <w:rPr>
          <w:bCs/>
          <w:w w:val="90"/>
        </w:rPr>
        <w:t xml:space="preserve">Need to finalize new logo </w:t>
      </w:r>
      <w:proofErr w:type="gramStart"/>
      <w:r w:rsidRPr="00191A8E">
        <w:rPr>
          <w:bCs/>
          <w:w w:val="90"/>
        </w:rPr>
        <w:t>still</w:t>
      </w:r>
      <w:proofErr w:type="gramEnd"/>
    </w:p>
    <w:p w14:paraId="16A1100A" w14:textId="77777777" w:rsidR="006E1BCB" w:rsidRPr="006E1BCB" w:rsidRDefault="006E1BCB" w:rsidP="00D12B97">
      <w:pPr>
        <w:pStyle w:val="BodyText"/>
        <w:spacing w:line="254" w:lineRule="auto"/>
        <w:ind w:right="331"/>
        <w:rPr>
          <w:w w:val="90"/>
        </w:rPr>
      </w:pPr>
    </w:p>
    <w:p w14:paraId="7E67806A" w14:textId="6DDD20E6" w:rsidR="00191A8E" w:rsidRDefault="007F110A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6E69F4">
        <w:rPr>
          <w:b/>
          <w:w w:val="90"/>
        </w:rPr>
        <w:t>Fall Conference</w:t>
      </w:r>
      <w:r w:rsidRPr="006E69F4">
        <w:rPr>
          <w:w w:val="90"/>
        </w:rPr>
        <w:t xml:space="preserve">. </w:t>
      </w:r>
      <w:r w:rsidR="00D57453">
        <w:rPr>
          <w:w w:val="90"/>
        </w:rPr>
        <w:t xml:space="preserve">Chair: </w:t>
      </w:r>
      <w:r w:rsidR="00191A8E">
        <w:rPr>
          <w:w w:val="90"/>
        </w:rPr>
        <w:t>open</w:t>
      </w:r>
    </w:p>
    <w:p w14:paraId="75727D9E" w14:textId="048198E8" w:rsidR="00627526" w:rsidRDefault="004F3DC6" w:rsidP="00191A8E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Need a chair for 202</w:t>
      </w:r>
      <w:r w:rsidR="0034196A">
        <w:rPr>
          <w:w w:val="90"/>
        </w:rPr>
        <w:t>4 as well as key-note speaker and location ideas.  The board discussed in-person vs. virtual and seems to prefer in-person again.</w:t>
      </w:r>
      <w:r w:rsidR="00191A8E">
        <w:rPr>
          <w:w w:val="90"/>
        </w:rPr>
        <w:t xml:space="preserve">  Potential OKC locations suggested </w:t>
      </w:r>
      <w:proofErr w:type="gramStart"/>
      <w:r w:rsidR="00191A8E">
        <w:rPr>
          <w:w w:val="90"/>
        </w:rPr>
        <w:t>include:</w:t>
      </w:r>
      <w:proofErr w:type="gramEnd"/>
      <w:r w:rsidR="00191A8E">
        <w:rPr>
          <w:w w:val="90"/>
        </w:rPr>
        <w:t xml:space="preserve"> Center for Non-profits, Metro Tech, Embassy Suites (Norman), UCO, Francis Tuttle or the New Health Center</w:t>
      </w:r>
    </w:p>
    <w:p w14:paraId="517A7C0A" w14:textId="5098B6E1" w:rsidR="00191A8E" w:rsidRDefault="00191A8E" w:rsidP="00191A8E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Berg gave 2023 records as 167 in attendance and a profit of $7,995 from registrations alone.</w:t>
      </w:r>
    </w:p>
    <w:p w14:paraId="574C4D38" w14:textId="77777777" w:rsidR="00442B3A" w:rsidRDefault="00442B3A" w:rsidP="00442B3A">
      <w:pPr>
        <w:pStyle w:val="BodyText"/>
        <w:spacing w:line="254" w:lineRule="auto"/>
        <w:ind w:right="331"/>
        <w:rPr>
          <w:w w:val="90"/>
        </w:rPr>
      </w:pPr>
    </w:p>
    <w:p w14:paraId="7818762A" w14:textId="77777777" w:rsidR="008A427D" w:rsidRDefault="008A427D" w:rsidP="00442B3A">
      <w:pPr>
        <w:pStyle w:val="BodyText"/>
        <w:spacing w:line="254" w:lineRule="auto"/>
        <w:ind w:right="331"/>
        <w:rPr>
          <w:w w:val="90"/>
        </w:rPr>
      </w:pPr>
    </w:p>
    <w:p w14:paraId="1C638F04" w14:textId="6783145F" w:rsidR="00265AD5" w:rsidRDefault="00E0406F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E0406F">
        <w:rPr>
          <w:b/>
          <w:w w:val="90"/>
        </w:rPr>
        <w:t>Endorsement</w:t>
      </w:r>
      <w:r w:rsidR="00D21E9E">
        <w:rPr>
          <w:b/>
          <w:w w:val="90"/>
        </w:rPr>
        <w:t>®</w:t>
      </w:r>
      <w:r w:rsidRPr="00E0406F">
        <w:rPr>
          <w:b/>
          <w:w w:val="90"/>
        </w:rPr>
        <w:t xml:space="preserve"> Strategy Group</w:t>
      </w:r>
      <w:r>
        <w:rPr>
          <w:w w:val="90"/>
        </w:rPr>
        <w:t>. Chair: Autumn Cooper</w:t>
      </w:r>
      <w:r w:rsidR="00197987">
        <w:rPr>
          <w:w w:val="90"/>
        </w:rPr>
        <w:t xml:space="preserve"> </w:t>
      </w:r>
    </w:p>
    <w:p w14:paraId="6DCE7349" w14:textId="77777777" w:rsidR="0034196A" w:rsidRDefault="0034196A" w:rsidP="0034196A">
      <w:pPr>
        <w:pStyle w:val="BodyText"/>
        <w:spacing w:line="254" w:lineRule="auto"/>
        <w:ind w:left="1440" w:right="331"/>
        <w:rPr>
          <w:w w:val="90"/>
        </w:rPr>
      </w:pPr>
    </w:p>
    <w:p w14:paraId="3AF2414D" w14:textId="1BCBE0D7" w:rsidR="0034196A" w:rsidRDefault="0034196A" w:rsidP="003C2554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Cooper is interested in combining Endorsement Strategy &amp; Workforce Development committee meetings </w:t>
      </w:r>
      <w:proofErr w:type="gramStart"/>
      <w:r>
        <w:rPr>
          <w:w w:val="90"/>
        </w:rPr>
        <w:t>in an attempt to</w:t>
      </w:r>
      <w:proofErr w:type="gramEnd"/>
      <w:r>
        <w:rPr>
          <w:w w:val="90"/>
        </w:rPr>
        <w:t xml:space="preserve"> gain additional attendance.</w:t>
      </w:r>
    </w:p>
    <w:p w14:paraId="0E2EF820" w14:textId="44603C33" w:rsidR="004F3DC6" w:rsidRDefault="004F3DC6" w:rsidP="003C2554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Renewal </w:t>
      </w:r>
      <w:r w:rsidR="0034196A">
        <w:rPr>
          <w:w w:val="90"/>
        </w:rPr>
        <w:t xml:space="preserve">has been completed with only a few not completing and dropping </w:t>
      </w:r>
      <w:proofErr w:type="gramStart"/>
      <w:r w:rsidR="0034196A">
        <w:rPr>
          <w:w w:val="90"/>
        </w:rPr>
        <w:t>off of</w:t>
      </w:r>
      <w:proofErr w:type="gramEnd"/>
      <w:r w:rsidR="0034196A">
        <w:rPr>
          <w:w w:val="90"/>
        </w:rPr>
        <w:t xml:space="preserve"> the registry.  </w:t>
      </w:r>
    </w:p>
    <w:p w14:paraId="2A4C10F8" w14:textId="5EFB3DEA" w:rsidR="00191A8E" w:rsidRDefault="00191A8E" w:rsidP="003C2554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The new ERS (reflective supervisor) </w:t>
      </w:r>
      <w:r w:rsidR="00D21E9E">
        <w:rPr>
          <w:w w:val="90"/>
        </w:rPr>
        <w:t>add-on was mentioned as now available for those already holding IFS &amp; IMHS Endorsements.</w:t>
      </w:r>
    </w:p>
    <w:p w14:paraId="383E4BF9" w14:textId="77777777" w:rsidR="003C2554" w:rsidRDefault="003C2554" w:rsidP="003C2554">
      <w:pPr>
        <w:pStyle w:val="BodyText"/>
        <w:spacing w:line="254" w:lineRule="auto"/>
        <w:ind w:left="1440" w:right="331"/>
        <w:rPr>
          <w:w w:val="90"/>
        </w:rPr>
      </w:pPr>
    </w:p>
    <w:p w14:paraId="127DF5B5" w14:textId="783D44E0" w:rsidR="00161C2C" w:rsidRDefault="00161C2C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161C2C">
        <w:rPr>
          <w:b/>
          <w:w w:val="90"/>
        </w:rPr>
        <w:t>Finance</w:t>
      </w:r>
      <w:r>
        <w:rPr>
          <w:w w:val="90"/>
        </w:rPr>
        <w:t xml:space="preserve">. Chair: </w:t>
      </w:r>
      <w:r w:rsidR="00175BE3">
        <w:rPr>
          <w:w w:val="90"/>
        </w:rPr>
        <w:t xml:space="preserve">Liz </w:t>
      </w:r>
      <w:r w:rsidR="00864CCF">
        <w:rPr>
          <w:w w:val="90"/>
        </w:rPr>
        <w:t>Fisher</w:t>
      </w:r>
    </w:p>
    <w:p w14:paraId="4CABED82" w14:textId="38FAA36D" w:rsidR="00191A8E" w:rsidRDefault="00191A8E" w:rsidP="00191A8E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 w:rsidRPr="00191A8E">
        <w:rPr>
          <w:bCs/>
          <w:w w:val="90"/>
        </w:rPr>
        <w:t>A 6</w:t>
      </w:r>
      <w:r w:rsidRPr="00191A8E">
        <w:rPr>
          <w:w w:val="90"/>
        </w:rPr>
        <w:t>-</w:t>
      </w:r>
      <w:r>
        <w:rPr>
          <w:w w:val="90"/>
        </w:rPr>
        <w:t xml:space="preserve">month budget was presented to directors driven by ODMH.  Manaugh motioned to </w:t>
      </w:r>
      <w:proofErr w:type="gramStart"/>
      <w:r>
        <w:rPr>
          <w:w w:val="90"/>
        </w:rPr>
        <w:t>approve</w:t>
      </w:r>
      <w:proofErr w:type="gramEnd"/>
      <w:r>
        <w:rPr>
          <w:w w:val="90"/>
        </w:rPr>
        <w:t xml:space="preserve"> and Berg seconded.  All in favor.  Motion carried/budget approved.</w:t>
      </w:r>
    </w:p>
    <w:p w14:paraId="36D533C2" w14:textId="1663FDDA" w:rsidR="004F3DC6" w:rsidRPr="0034196A" w:rsidRDefault="0034196A" w:rsidP="0034196A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bCs/>
          <w:w w:val="90"/>
        </w:rPr>
        <w:t xml:space="preserve">2022 Audit has been completed with no unusual findings to be submitted to ODMH.  Beginning the </w:t>
      </w:r>
      <w:r>
        <w:rPr>
          <w:bCs/>
          <w:w w:val="90"/>
        </w:rPr>
        <w:lastRenderedPageBreak/>
        <w:t>2023 audit asap.</w:t>
      </w:r>
    </w:p>
    <w:p w14:paraId="6E4BCF7B" w14:textId="77777777" w:rsidR="00470A0B" w:rsidRPr="00470A0B" w:rsidRDefault="00470A0B" w:rsidP="00470A0B">
      <w:pPr>
        <w:pStyle w:val="BodyText"/>
        <w:spacing w:line="254" w:lineRule="auto"/>
        <w:ind w:left="2160" w:right="331"/>
        <w:rPr>
          <w:w w:val="90"/>
        </w:rPr>
      </w:pPr>
    </w:p>
    <w:p w14:paraId="7E289D0F" w14:textId="299B42D9" w:rsidR="0012088E" w:rsidRPr="0012088E" w:rsidRDefault="00161C2C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B71D9A">
        <w:rPr>
          <w:b/>
          <w:w w:val="90"/>
        </w:rPr>
        <w:t>Governance</w:t>
      </w:r>
      <w:r w:rsidRPr="00B71D9A">
        <w:rPr>
          <w:w w:val="90"/>
        </w:rPr>
        <w:t xml:space="preserve">. </w:t>
      </w:r>
      <w:r w:rsidR="00B24F53" w:rsidRPr="00B24F53">
        <w:rPr>
          <w:w w:val="90"/>
        </w:rPr>
        <w:t xml:space="preserve">Chair: </w:t>
      </w:r>
      <w:r w:rsidR="004F3DC6">
        <w:rPr>
          <w:w w:val="90"/>
        </w:rPr>
        <w:t>Stephanie Butterfield</w:t>
      </w:r>
      <w:r w:rsidR="0034196A">
        <w:rPr>
          <w:w w:val="90"/>
        </w:rPr>
        <w:t xml:space="preserve">, </w:t>
      </w:r>
      <w:r w:rsidR="004631C9">
        <w:rPr>
          <w:w w:val="90"/>
        </w:rPr>
        <w:t>chair (not in attendance)</w:t>
      </w:r>
    </w:p>
    <w:p w14:paraId="490B5B18" w14:textId="117855AD" w:rsidR="004631C9" w:rsidRDefault="004631C9" w:rsidP="004631C9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Discussion was held concerning </w:t>
      </w:r>
      <w:proofErr w:type="gramStart"/>
      <w:r>
        <w:rPr>
          <w:w w:val="90"/>
        </w:rPr>
        <w:t>board</w:t>
      </w:r>
      <w:proofErr w:type="gramEnd"/>
      <w:r>
        <w:rPr>
          <w:w w:val="90"/>
        </w:rPr>
        <w:t xml:space="preserve"> directors’ attendance (and lack of)</w:t>
      </w:r>
      <w:r>
        <w:rPr>
          <w:w w:val="90"/>
        </w:rPr>
        <w:t xml:space="preserve"> making quorum difficult to meet</w:t>
      </w:r>
      <w:r>
        <w:rPr>
          <w:w w:val="90"/>
        </w:rPr>
        <w:t xml:space="preserve">.  Carly will compile attendance records and </w:t>
      </w:r>
      <w:proofErr w:type="gramStart"/>
      <w:r>
        <w:rPr>
          <w:w w:val="90"/>
        </w:rPr>
        <w:t>send</w:t>
      </w:r>
      <w:proofErr w:type="gramEnd"/>
      <w:r>
        <w:rPr>
          <w:w w:val="90"/>
        </w:rPr>
        <w:t xml:space="preserve"> to committee.</w:t>
      </w:r>
    </w:p>
    <w:p w14:paraId="57BC65E1" w14:textId="676EFA2F" w:rsidR="0034196A" w:rsidRDefault="0034196A" w:rsidP="004F3DC6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Linda Manaugh announced OKAIMH’s first part-time Executive Director, candidate, Audra Haney.  She will start March 4.  This will be a shared position through Potts Family Foundation.  Additional duties will surround the AARPA Grant with PFF.  This looks </w:t>
      </w:r>
      <w:proofErr w:type="gramStart"/>
      <w:r>
        <w:rPr>
          <w:w w:val="90"/>
        </w:rPr>
        <w:t>to</w:t>
      </w:r>
      <w:proofErr w:type="gramEnd"/>
      <w:r>
        <w:rPr>
          <w:w w:val="90"/>
        </w:rPr>
        <w:t xml:space="preserve"> be a 3-year term. Manaugh made a motion to accept Haney as the new director and Berg seconded.  All in favor.  No nays.  Motion passed.</w:t>
      </w:r>
    </w:p>
    <w:p w14:paraId="104FE6DD" w14:textId="4B544153" w:rsidR="00470A0B" w:rsidRDefault="004631C9" w:rsidP="004F3DC6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President Juan Delara has appointed Heather Hails, Executive Director of Deaconess Pregnancy &amp; Adoption to fill an empty board position effective immediately.</w:t>
      </w:r>
      <w:r w:rsidR="0034196A">
        <w:rPr>
          <w:w w:val="90"/>
        </w:rPr>
        <w:t xml:space="preserve">  Another potential director has been contacted and </w:t>
      </w:r>
      <w:proofErr w:type="gramStart"/>
      <w:r w:rsidR="0034196A">
        <w:rPr>
          <w:w w:val="90"/>
        </w:rPr>
        <w:t>staff</w:t>
      </w:r>
      <w:proofErr w:type="gramEnd"/>
      <w:r w:rsidR="0034196A">
        <w:rPr>
          <w:w w:val="90"/>
        </w:rPr>
        <w:t xml:space="preserve"> is waiting response.</w:t>
      </w:r>
    </w:p>
    <w:p w14:paraId="2FBC73A7" w14:textId="0EC9B61F" w:rsidR="0034196A" w:rsidRDefault="0034196A" w:rsidP="0034196A">
      <w:pPr>
        <w:pStyle w:val="BodyText"/>
        <w:spacing w:line="254" w:lineRule="auto"/>
        <w:ind w:left="1440" w:right="331"/>
        <w:rPr>
          <w:w w:val="90"/>
        </w:rPr>
      </w:pPr>
    </w:p>
    <w:p w14:paraId="0BC6AE01" w14:textId="77777777" w:rsidR="002621F7" w:rsidRPr="00D1404A" w:rsidRDefault="002621F7" w:rsidP="004631C9">
      <w:pPr>
        <w:pStyle w:val="BodyText"/>
        <w:spacing w:line="254" w:lineRule="auto"/>
        <w:ind w:left="1080" w:right="331"/>
        <w:rPr>
          <w:w w:val="90"/>
        </w:rPr>
      </w:pPr>
    </w:p>
    <w:p w14:paraId="228D921C" w14:textId="4768F2BC" w:rsidR="007763E0" w:rsidRPr="0007643F" w:rsidRDefault="00161C2C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A826AE">
        <w:rPr>
          <w:b/>
          <w:w w:val="90"/>
        </w:rPr>
        <w:t>Sustainability</w:t>
      </w:r>
      <w:r w:rsidRPr="00A826AE">
        <w:rPr>
          <w:w w:val="90"/>
        </w:rPr>
        <w:t>. Chair: Paula Koos</w:t>
      </w:r>
      <w:r w:rsidR="00864CCF">
        <w:rPr>
          <w:w w:val="90"/>
        </w:rPr>
        <w:t xml:space="preserve"> </w:t>
      </w:r>
      <w:r w:rsidR="001D14A8">
        <w:rPr>
          <w:w w:val="90"/>
        </w:rPr>
        <w:t xml:space="preserve">(not in attendance) </w:t>
      </w:r>
      <w:r w:rsidR="00A826AE" w:rsidRPr="00A826AE">
        <w:rPr>
          <w:w w:val="90"/>
        </w:rPr>
        <w:t>No</w:t>
      </w:r>
      <w:r w:rsidR="007763E0">
        <w:rPr>
          <w:w w:val="90"/>
        </w:rPr>
        <w:t xml:space="preserve"> formal update. </w:t>
      </w:r>
    </w:p>
    <w:p w14:paraId="10075543" w14:textId="77777777" w:rsidR="00A826AE" w:rsidRPr="00B71D9A" w:rsidRDefault="00A826AE" w:rsidP="00A826AE">
      <w:pPr>
        <w:pStyle w:val="BodyText"/>
        <w:spacing w:line="254" w:lineRule="auto"/>
        <w:ind w:left="720" w:right="331"/>
        <w:rPr>
          <w:w w:val="90"/>
        </w:rPr>
      </w:pPr>
    </w:p>
    <w:p w14:paraId="0E382E6E" w14:textId="20B8B46B" w:rsidR="004D1BB9" w:rsidRDefault="002800FE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4D1BB9">
        <w:rPr>
          <w:b/>
          <w:w w:val="90"/>
        </w:rPr>
        <w:t>Workforce Development</w:t>
      </w:r>
      <w:r w:rsidRPr="004D1BB9">
        <w:rPr>
          <w:w w:val="90"/>
        </w:rPr>
        <w:t>.</w:t>
      </w:r>
    </w:p>
    <w:p w14:paraId="3779F8D7" w14:textId="7729DF52" w:rsidR="005A3006" w:rsidRPr="00712FEB" w:rsidRDefault="006A1180" w:rsidP="00712FEB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No formal update.</w:t>
      </w:r>
      <w:r w:rsidR="004631C9">
        <w:rPr>
          <w:w w:val="90"/>
        </w:rPr>
        <w:t xml:space="preserve"> (Chair position open)</w:t>
      </w:r>
      <w:r w:rsidR="000741A7">
        <w:rPr>
          <w:w w:val="90"/>
        </w:rPr>
        <w:t xml:space="preserve"> Labor &amp; Development Officer position open.</w:t>
      </w:r>
    </w:p>
    <w:p w14:paraId="0D0376A9" w14:textId="77777777" w:rsidR="002C5592" w:rsidRPr="004D1BB9" w:rsidRDefault="002C5592" w:rsidP="002C5592">
      <w:pPr>
        <w:pStyle w:val="BodyText"/>
        <w:spacing w:line="254" w:lineRule="auto"/>
        <w:ind w:left="2160" w:right="331"/>
        <w:rPr>
          <w:w w:val="90"/>
        </w:rPr>
      </w:pPr>
    </w:p>
    <w:p w14:paraId="7B6486DA" w14:textId="38DDD61E" w:rsidR="005A3006" w:rsidRPr="005A3006" w:rsidRDefault="000C18CE" w:rsidP="00EC7173">
      <w:pPr>
        <w:pStyle w:val="ListParagraph"/>
        <w:numPr>
          <w:ilvl w:val="0"/>
          <w:numId w:val="20"/>
        </w:numPr>
        <w:rPr>
          <w:w w:val="90"/>
        </w:rPr>
      </w:pPr>
      <w:r w:rsidRPr="006A6DE2">
        <w:rPr>
          <w:b/>
          <w:w w:val="90"/>
        </w:rPr>
        <w:t xml:space="preserve">Alliance Call. </w:t>
      </w:r>
    </w:p>
    <w:p w14:paraId="6B1ECD8B" w14:textId="73B110B0" w:rsidR="00EC7173" w:rsidRDefault="004631C9" w:rsidP="00EC7173">
      <w:pPr>
        <w:pStyle w:val="ListParagraph"/>
        <w:ind w:left="720"/>
        <w:rPr>
          <w:w w:val="90"/>
        </w:rPr>
      </w:pPr>
      <w:r>
        <w:rPr>
          <w:w w:val="90"/>
        </w:rPr>
        <w:t>No report.  The director assigned to the February 8 call was unable to attend.</w:t>
      </w:r>
      <w:r w:rsidR="00191A8E">
        <w:rPr>
          <w:w w:val="90"/>
        </w:rPr>
        <w:t xml:space="preserve">  This role will soon transition to the new executive director instead of board members.  Though all are invited to attend.</w:t>
      </w:r>
    </w:p>
    <w:p w14:paraId="23B222BB" w14:textId="77777777" w:rsidR="004631C9" w:rsidRPr="00354A2C" w:rsidRDefault="004631C9" w:rsidP="00EC7173">
      <w:pPr>
        <w:pStyle w:val="ListParagraph"/>
        <w:ind w:left="720"/>
        <w:rPr>
          <w:w w:val="90"/>
        </w:rPr>
      </w:pPr>
    </w:p>
    <w:p w14:paraId="42B53191" w14:textId="20367E06" w:rsidR="00E23FD8" w:rsidRDefault="00DA6B9F" w:rsidP="004F27BA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Business</w:t>
      </w:r>
    </w:p>
    <w:p w14:paraId="573A4605" w14:textId="04D39EC9" w:rsidR="004D5375" w:rsidRPr="006A1180" w:rsidRDefault="006A1180" w:rsidP="006A1180">
      <w:pPr>
        <w:rPr>
          <w:w w:val="90"/>
        </w:rPr>
      </w:pPr>
      <w:r>
        <w:rPr>
          <w:w w:val="90"/>
        </w:rPr>
        <w:t xml:space="preserve">1. </w:t>
      </w:r>
      <w:r w:rsidR="00865DD5">
        <w:rPr>
          <w:w w:val="90"/>
        </w:rPr>
        <w:t>None</w:t>
      </w:r>
    </w:p>
    <w:p w14:paraId="78060C3A" w14:textId="25B4BAFB" w:rsidR="00A826AE" w:rsidRDefault="00A826AE" w:rsidP="00A826AE">
      <w:pPr>
        <w:rPr>
          <w:b/>
          <w:bCs/>
          <w:w w:val="90"/>
        </w:rPr>
      </w:pPr>
    </w:p>
    <w:p w14:paraId="1E460A68" w14:textId="4F4E0572" w:rsidR="00DF7B32" w:rsidRPr="00C814A2" w:rsidRDefault="00697225" w:rsidP="00DF7B32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Announcements</w:t>
      </w:r>
    </w:p>
    <w:p w14:paraId="62F1476A" w14:textId="79E5EB1C" w:rsidR="00191A8E" w:rsidRDefault="00191A8E" w:rsidP="00191A8E">
      <w:pPr>
        <w:pStyle w:val="BodyText"/>
        <w:numPr>
          <w:ilvl w:val="0"/>
          <w:numId w:val="21"/>
        </w:numPr>
        <w:spacing w:line="254" w:lineRule="auto"/>
        <w:ind w:left="360" w:right="331"/>
        <w:rPr>
          <w:w w:val="90"/>
        </w:rPr>
      </w:pPr>
      <w:r>
        <w:rPr>
          <w:w w:val="90"/>
        </w:rPr>
        <w:t xml:space="preserve">Cynthia Mooney shared information about Mental Health Association’s Cultural Humility Training to be shared as well as a new program, “Tough as a </w:t>
      </w:r>
      <w:proofErr w:type="gramStart"/>
      <w:r>
        <w:rPr>
          <w:w w:val="90"/>
        </w:rPr>
        <w:t>Mother</w:t>
      </w:r>
      <w:proofErr w:type="gramEnd"/>
      <w:r>
        <w:rPr>
          <w:w w:val="90"/>
        </w:rPr>
        <w:t>”</w:t>
      </w:r>
    </w:p>
    <w:p w14:paraId="713A3C7C" w14:textId="4EAE375A" w:rsidR="00D21E9E" w:rsidRPr="00191A8E" w:rsidRDefault="00D21E9E" w:rsidP="00191A8E">
      <w:pPr>
        <w:pStyle w:val="BodyText"/>
        <w:numPr>
          <w:ilvl w:val="0"/>
          <w:numId w:val="21"/>
        </w:numPr>
        <w:spacing w:line="254" w:lineRule="auto"/>
        <w:ind w:left="360" w:right="331"/>
        <w:rPr>
          <w:w w:val="90"/>
        </w:rPr>
      </w:pPr>
      <w:r>
        <w:rPr>
          <w:w w:val="90"/>
        </w:rPr>
        <w:t>The Fatherhood Conference will be held March 14 at Tulsa Tech. (Lemley Campus)</w:t>
      </w:r>
    </w:p>
    <w:p w14:paraId="25D51AE6" w14:textId="77777777" w:rsidR="00B9515A" w:rsidRDefault="00B9515A" w:rsidP="00B9515A">
      <w:pPr>
        <w:pStyle w:val="BodyText"/>
        <w:spacing w:line="254" w:lineRule="auto"/>
        <w:ind w:left="720" w:right="331"/>
        <w:rPr>
          <w:w w:val="90"/>
        </w:rPr>
      </w:pPr>
    </w:p>
    <w:p w14:paraId="322EC4E5" w14:textId="548B9D6E" w:rsidR="00697225" w:rsidRDefault="00697225" w:rsidP="00431AF6">
      <w:pPr>
        <w:pStyle w:val="BodyText"/>
        <w:spacing w:line="254" w:lineRule="auto"/>
        <w:ind w:right="331"/>
        <w:rPr>
          <w:w w:val="90"/>
        </w:rPr>
      </w:pPr>
      <w:r>
        <w:rPr>
          <w:b/>
          <w:w w:val="90"/>
        </w:rPr>
        <w:t>Public Comment</w:t>
      </w:r>
      <w:r w:rsidR="00983E59">
        <w:rPr>
          <w:b/>
          <w:w w:val="90"/>
        </w:rPr>
        <w:t xml:space="preserve"> </w:t>
      </w:r>
    </w:p>
    <w:p w14:paraId="3355E3AA" w14:textId="47072406" w:rsidR="00D63E8E" w:rsidRDefault="002414F3" w:rsidP="00B8548E">
      <w:pPr>
        <w:pStyle w:val="BodyText"/>
        <w:spacing w:line="254" w:lineRule="auto"/>
        <w:ind w:left="100" w:right="331"/>
        <w:rPr>
          <w:w w:val="90"/>
        </w:rPr>
      </w:pPr>
      <w:r>
        <w:rPr>
          <w:w w:val="90"/>
        </w:rPr>
        <w:t>1.</w:t>
      </w:r>
      <w:r w:rsidR="00D63E8E">
        <w:rPr>
          <w:w w:val="90"/>
        </w:rPr>
        <w:t xml:space="preserve"> </w:t>
      </w:r>
      <w:r w:rsidR="00712FEB">
        <w:rPr>
          <w:w w:val="90"/>
        </w:rPr>
        <w:t>None</w:t>
      </w:r>
    </w:p>
    <w:p w14:paraId="7E105FA7" w14:textId="77777777" w:rsidR="00930F55" w:rsidRDefault="00930F55" w:rsidP="00EF1201">
      <w:pPr>
        <w:pStyle w:val="BodyText"/>
        <w:rPr>
          <w:w w:val="90"/>
        </w:rPr>
      </w:pPr>
    </w:p>
    <w:p w14:paraId="428ACEDA" w14:textId="17F1A9D0" w:rsidR="00865DD5" w:rsidRDefault="00865DD5" w:rsidP="00865DD5">
      <w:pPr>
        <w:pStyle w:val="BodyText"/>
      </w:pPr>
      <w:r>
        <w:rPr>
          <w:w w:val="90"/>
        </w:rPr>
        <w:t>Next Board</w:t>
      </w:r>
      <w:r>
        <w:rPr>
          <w:spacing w:val="1"/>
          <w:w w:val="90"/>
        </w:rPr>
        <w:t xml:space="preserve"> </w:t>
      </w:r>
      <w:r>
        <w:rPr>
          <w:w w:val="90"/>
        </w:rPr>
        <w:t>meeting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6"/>
          <w:w w:val="90"/>
        </w:rPr>
        <w:t xml:space="preserve"> second Friday</w:t>
      </w:r>
      <w:r w:rsidR="00191A8E">
        <w:rPr>
          <w:spacing w:val="6"/>
          <w:w w:val="90"/>
        </w:rPr>
        <w:t>, March 8</w:t>
      </w:r>
      <w:r>
        <w:rPr>
          <w:spacing w:val="6"/>
          <w:w w:val="90"/>
        </w:rPr>
        <w:t xml:space="preserve"> on Zoom </w:t>
      </w:r>
      <w:r>
        <w:rPr>
          <w:w w:val="90"/>
        </w:rPr>
        <w:t>@</w:t>
      </w:r>
      <w:r>
        <w:rPr>
          <w:spacing w:val="8"/>
          <w:w w:val="90"/>
        </w:rPr>
        <w:t xml:space="preserve"> </w:t>
      </w:r>
      <w:r>
        <w:rPr>
          <w:w w:val="90"/>
        </w:rPr>
        <w:t>9:00a.m.</w:t>
      </w:r>
      <w:r>
        <w:rPr>
          <w:spacing w:val="6"/>
          <w:w w:val="90"/>
        </w:rPr>
        <w:t xml:space="preserve"> </w:t>
      </w:r>
    </w:p>
    <w:p w14:paraId="62355FDE" w14:textId="77777777" w:rsidR="00712FEB" w:rsidRDefault="00712FEB" w:rsidP="00927491">
      <w:pPr>
        <w:pStyle w:val="BodyText"/>
        <w:rPr>
          <w:spacing w:val="6"/>
          <w:w w:val="90"/>
        </w:rPr>
      </w:pPr>
    </w:p>
    <w:p w14:paraId="42E169F7" w14:textId="069C8D92" w:rsidR="00A64613" w:rsidRDefault="00712FEB" w:rsidP="00927491">
      <w:pPr>
        <w:pStyle w:val="BodyText"/>
      </w:pPr>
      <w:r w:rsidRPr="009E480B">
        <w:rPr>
          <w:bCs/>
          <w:w w:val="90"/>
        </w:rPr>
        <w:t>Motion to adjourn</w:t>
      </w:r>
      <w:r>
        <w:rPr>
          <w:bCs/>
          <w:w w:val="90"/>
        </w:rPr>
        <w:t xml:space="preserve"> made by </w:t>
      </w:r>
      <w:r w:rsidR="00431AF6">
        <w:rPr>
          <w:spacing w:val="7"/>
          <w:w w:val="90"/>
        </w:rPr>
        <w:t>Linda Manaugh</w:t>
      </w:r>
      <w:r w:rsidRPr="009E480B">
        <w:rPr>
          <w:bCs/>
          <w:w w:val="90"/>
        </w:rPr>
        <w:t xml:space="preserve">; seconded by </w:t>
      </w:r>
      <w:r w:rsidR="004631C9">
        <w:rPr>
          <w:w w:val="90"/>
        </w:rPr>
        <w:t>Teresa Berg</w:t>
      </w:r>
      <w:r w:rsidRPr="009E480B">
        <w:rPr>
          <w:bCs/>
          <w:w w:val="90"/>
        </w:rPr>
        <w:t>. Motion passed unanimously.</w:t>
      </w:r>
    </w:p>
    <w:p w14:paraId="128A3B01" w14:textId="12EE3392" w:rsidR="001E3506" w:rsidRPr="002A4009" w:rsidRDefault="001E3506" w:rsidP="00927491">
      <w:pPr>
        <w:pStyle w:val="BodyText"/>
        <w:spacing w:line="254" w:lineRule="auto"/>
        <w:ind w:right="331"/>
        <w:rPr>
          <w:bCs/>
          <w:color w:val="FFFFFF" w:themeColor="background1"/>
          <w:w w:val="90"/>
        </w:rPr>
      </w:pPr>
      <w:r w:rsidRPr="002A4009">
        <w:rPr>
          <w:bCs/>
          <w:color w:val="FFFFFF" w:themeColor="background1"/>
          <w:w w:val="90"/>
        </w:rPr>
        <w:t xml:space="preserve">Motion to </w:t>
      </w:r>
      <w:r w:rsidR="009E480B" w:rsidRPr="002A4009">
        <w:rPr>
          <w:bCs/>
          <w:color w:val="FFFFFF" w:themeColor="background1"/>
          <w:w w:val="90"/>
        </w:rPr>
        <w:t>adjourn</w:t>
      </w:r>
      <w:r w:rsidR="00DC5056" w:rsidRPr="002A4009">
        <w:rPr>
          <w:bCs/>
          <w:color w:val="FFFFFF" w:themeColor="background1"/>
          <w:w w:val="90"/>
        </w:rPr>
        <w:t xml:space="preserve"> made by </w:t>
      </w:r>
      <w:r w:rsidR="00DF1391" w:rsidRPr="002A4009">
        <w:rPr>
          <w:bCs/>
          <w:color w:val="FFFFFF" w:themeColor="background1"/>
          <w:w w:val="90"/>
        </w:rPr>
        <w:t>[]</w:t>
      </w:r>
      <w:r w:rsidR="009E480B" w:rsidRPr="002A4009">
        <w:rPr>
          <w:bCs/>
          <w:color w:val="FFFFFF" w:themeColor="background1"/>
          <w:w w:val="90"/>
        </w:rPr>
        <w:t>; seconded by</w:t>
      </w:r>
      <w:r w:rsidRPr="002A4009">
        <w:rPr>
          <w:bCs/>
          <w:color w:val="FFFFFF" w:themeColor="background1"/>
          <w:w w:val="90"/>
        </w:rPr>
        <w:t xml:space="preserve"> </w:t>
      </w:r>
      <w:r w:rsidR="00DF1391" w:rsidRPr="002A4009">
        <w:rPr>
          <w:bCs/>
          <w:color w:val="FFFFFF" w:themeColor="background1"/>
          <w:w w:val="90"/>
        </w:rPr>
        <w:t>[]</w:t>
      </w:r>
      <w:r w:rsidR="009E480B" w:rsidRPr="002A4009">
        <w:rPr>
          <w:bCs/>
          <w:color w:val="FFFFFF" w:themeColor="background1"/>
          <w:w w:val="90"/>
        </w:rPr>
        <w:t xml:space="preserve">. Motion passed unanimously. </w:t>
      </w:r>
      <w:r w:rsidRPr="002A4009">
        <w:rPr>
          <w:bCs/>
          <w:color w:val="FFFFFF" w:themeColor="background1"/>
          <w:w w:val="90"/>
        </w:rPr>
        <w:t xml:space="preserve"> </w:t>
      </w:r>
    </w:p>
    <w:p w14:paraId="29B3FCF2" w14:textId="7EF134B0" w:rsidR="00CF3988" w:rsidRDefault="00CF3988" w:rsidP="00005702">
      <w:pPr>
        <w:pStyle w:val="Heading1"/>
        <w:ind w:left="0"/>
      </w:pPr>
      <w:proofErr w:type="gramStart"/>
      <w:r>
        <w:rPr>
          <w:w w:val="90"/>
        </w:rPr>
        <w:t>Meeting</w:t>
      </w:r>
      <w:proofErr w:type="gramEnd"/>
      <w:r>
        <w:rPr>
          <w:spacing w:val="-3"/>
          <w:w w:val="90"/>
        </w:rPr>
        <w:t xml:space="preserve"> </w:t>
      </w:r>
      <w:r>
        <w:rPr>
          <w:w w:val="90"/>
        </w:rPr>
        <w:t>adjourned</w:t>
      </w:r>
      <w:r>
        <w:rPr>
          <w:spacing w:val="-3"/>
          <w:w w:val="90"/>
        </w:rPr>
        <w:t xml:space="preserve"> </w:t>
      </w:r>
      <w:r>
        <w:rPr>
          <w:w w:val="90"/>
        </w:rPr>
        <w:t>at</w:t>
      </w:r>
      <w:r>
        <w:rPr>
          <w:spacing w:val="-2"/>
          <w:w w:val="90"/>
        </w:rPr>
        <w:t xml:space="preserve"> </w:t>
      </w:r>
      <w:r w:rsidR="004631C9">
        <w:rPr>
          <w:w w:val="90"/>
        </w:rPr>
        <w:t>9:46</w:t>
      </w:r>
      <w:r>
        <w:rPr>
          <w:spacing w:val="-5"/>
          <w:w w:val="90"/>
        </w:rPr>
        <w:t xml:space="preserve"> </w:t>
      </w:r>
      <w:r>
        <w:rPr>
          <w:w w:val="90"/>
        </w:rPr>
        <w:t>a.m.</w:t>
      </w:r>
    </w:p>
    <w:p w14:paraId="7A4AC126" w14:textId="16E237C7" w:rsidR="00EF1201" w:rsidRDefault="006751F1" w:rsidP="00EF1201">
      <w:pPr>
        <w:pStyle w:val="BodyText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31BB0B" wp14:editId="23E1640C">
                <wp:simplePos x="0" y="0"/>
                <wp:positionH relativeFrom="page">
                  <wp:posOffset>850900</wp:posOffset>
                </wp:positionH>
                <wp:positionV relativeFrom="paragraph">
                  <wp:posOffset>132080</wp:posOffset>
                </wp:positionV>
                <wp:extent cx="683260" cy="1270"/>
                <wp:effectExtent l="0" t="0" r="254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76"/>
                            <a:gd name="T2" fmla="+- 0 2516 1440"/>
                            <a:gd name="T3" fmla="*/ T2 w 1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">
                              <a:moveTo>
                                <a:pt x="0" y="0"/>
                              </a:moveTo>
                              <a:lnTo>
                                <a:pt x="1076" y="0"/>
                              </a:lnTo>
                            </a:path>
                          </a:pathLst>
                        </a:custGeom>
                        <a:noFill/>
                        <a:ln w="937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1FE69" id="docshape1" o:spid="_x0000_s1026" style="position:absolute;margin-left:67pt;margin-top:10.4pt;width:53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" path="m,l1076,e" filled="f" strokeweight=".26053mm">
                <v:stroke dashstyle="dash"/>
                <v:path arrowok="t" o:connecttype="custom" o:connectlocs="0,0;683260,0" o:connectangles="0,0"/>
                <w10:wrap type="topAndBottom" anchorx="page"/>
              </v:shape>
            </w:pict>
          </mc:Fallback>
        </mc:AlternateContent>
      </w:r>
    </w:p>
    <w:p w14:paraId="2A1DFA85" w14:textId="5958B813" w:rsidR="0035798B" w:rsidRPr="0011747E" w:rsidRDefault="00EF1201" w:rsidP="0011747E">
      <w:pPr>
        <w:spacing w:before="128"/>
        <w:ind w:left="100"/>
        <w:rPr>
          <w:i/>
          <w:w w:val="90"/>
        </w:rPr>
      </w:pPr>
      <w:r>
        <w:rPr>
          <w:i/>
          <w:w w:val="90"/>
        </w:rPr>
        <w:t>Submitted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by</w:t>
      </w:r>
      <w:r>
        <w:rPr>
          <w:i/>
          <w:spacing w:val="-2"/>
          <w:w w:val="90"/>
        </w:rPr>
        <w:t xml:space="preserve"> </w:t>
      </w:r>
      <w:r w:rsidR="004631C9">
        <w:rPr>
          <w:i/>
          <w:w w:val="90"/>
        </w:rPr>
        <w:t>Carly Harris</w:t>
      </w:r>
    </w:p>
    <w:sectPr w:rsidR="0035798B" w:rsidRPr="0011747E" w:rsidSect="008905E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27A"/>
    <w:multiLevelType w:val="hybridMultilevel"/>
    <w:tmpl w:val="4996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20C3"/>
    <w:multiLevelType w:val="hybridMultilevel"/>
    <w:tmpl w:val="68B8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341B"/>
    <w:multiLevelType w:val="hybridMultilevel"/>
    <w:tmpl w:val="72886FEA"/>
    <w:lvl w:ilvl="0" w:tplc="D9148B4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13E4"/>
    <w:multiLevelType w:val="hybridMultilevel"/>
    <w:tmpl w:val="68B8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04DD6"/>
    <w:multiLevelType w:val="hybridMultilevel"/>
    <w:tmpl w:val="B70C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620F"/>
    <w:multiLevelType w:val="hybridMultilevel"/>
    <w:tmpl w:val="B540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3A8FC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80F91"/>
    <w:multiLevelType w:val="hybridMultilevel"/>
    <w:tmpl w:val="CB46D41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 w15:restartNumberingAfterBreak="0">
    <w:nsid w:val="34BA7FC7"/>
    <w:multiLevelType w:val="multilevel"/>
    <w:tmpl w:val="B2E0A7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C3B62B9"/>
    <w:multiLevelType w:val="hybridMultilevel"/>
    <w:tmpl w:val="2C0EA2A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F36354A"/>
    <w:multiLevelType w:val="hybridMultilevel"/>
    <w:tmpl w:val="15E65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D5619B"/>
    <w:multiLevelType w:val="hybridMultilevel"/>
    <w:tmpl w:val="9F3C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E3B1F"/>
    <w:multiLevelType w:val="hybridMultilevel"/>
    <w:tmpl w:val="BF8AB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F1B1F"/>
    <w:multiLevelType w:val="hybridMultilevel"/>
    <w:tmpl w:val="C8D2D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892906"/>
    <w:multiLevelType w:val="hybridMultilevel"/>
    <w:tmpl w:val="FAB46EA8"/>
    <w:lvl w:ilvl="0" w:tplc="7ECA6C58">
      <w:start w:val="1"/>
      <w:numFmt w:val="upperRoman"/>
      <w:lvlText w:val="%1.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BCAEBA">
      <w:start w:val="1"/>
      <w:numFmt w:val="lowerLetter"/>
      <w:lvlText w:val="%2."/>
      <w:lvlJc w:val="left"/>
      <w:pPr>
        <w:ind w:left="118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95C8B654">
      <w:start w:val="1"/>
      <w:numFmt w:val="lowerRoman"/>
      <w:lvlText w:val="%3."/>
      <w:lvlJc w:val="left"/>
      <w:pPr>
        <w:ind w:left="1901" w:hanging="28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3866F580">
      <w:start w:val="1"/>
      <w:numFmt w:val="decimal"/>
      <w:lvlText w:val="%4."/>
      <w:lvlJc w:val="left"/>
      <w:pPr>
        <w:ind w:left="262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BF6AFE24">
      <w:start w:val="1"/>
      <w:numFmt w:val="lowerLetter"/>
      <w:lvlText w:val="%5."/>
      <w:lvlJc w:val="left"/>
      <w:pPr>
        <w:ind w:left="334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5" w:tplc="5E92A5A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6" w:tplc="60982784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7" w:tplc="57908EC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87EE520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25432BD"/>
    <w:multiLevelType w:val="hybridMultilevel"/>
    <w:tmpl w:val="72886FEA"/>
    <w:lvl w:ilvl="0" w:tplc="D9148B4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70905"/>
    <w:multiLevelType w:val="hybridMultilevel"/>
    <w:tmpl w:val="73260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7B6FA7"/>
    <w:multiLevelType w:val="hybridMultilevel"/>
    <w:tmpl w:val="00CE19A8"/>
    <w:lvl w:ilvl="0" w:tplc="7DC6B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D21FB"/>
    <w:multiLevelType w:val="hybridMultilevel"/>
    <w:tmpl w:val="76260AE0"/>
    <w:lvl w:ilvl="0" w:tplc="42F668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897CFDEE">
      <w:start w:val="1"/>
      <w:numFmt w:val="lowerLetter"/>
      <w:lvlText w:val="%4."/>
      <w:lvlJc w:val="left"/>
      <w:pPr>
        <w:ind w:left="26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3370AB7"/>
    <w:multiLevelType w:val="hybridMultilevel"/>
    <w:tmpl w:val="5522878C"/>
    <w:lvl w:ilvl="0" w:tplc="A8B2427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6C8B6CDD"/>
    <w:multiLevelType w:val="hybridMultilevel"/>
    <w:tmpl w:val="A3B614CA"/>
    <w:lvl w:ilvl="0" w:tplc="F5A66DB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64C14"/>
    <w:multiLevelType w:val="hybridMultilevel"/>
    <w:tmpl w:val="0992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339237">
    <w:abstractNumId w:val="17"/>
  </w:num>
  <w:num w:numId="2" w16cid:durableId="1506897396">
    <w:abstractNumId w:val="20"/>
  </w:num>
  <w:num w:numId="3" w16cid:durableId="1667246617">
    <w:abstractNumId w:val="2"/>
  </w:num>
  <w:num w:numId="4" w16cid:durableId="1837530942">
    <w:abstractNumId w:val="18"/>
  </w:num>
  <w:num w:numId="5" w16cid:durableId="1493788138">
    <w:abstractNumId w:val="6"/>
  </w:num>
  <w:num w:numId="6" w16cid:durableId="1501432141">
    <w:abstractNumId w:val="0"/>
  </w:num>
  <w:num w:numId="7" w16cid:durableId="342173902">
    <w:abstractNumId w:val="13"/>
  </w:num>
  <w:num w:numId="8" w16cid:durableId="1789547428">
    <w:abstractNumId w:val="3"/>
  </w:num>
  <w:num w:numId="9" w16cid:durableId="1729643048">
    <w:abstractNumId w:val="15"/>
  </w:num>
  <w:num w:numId="10" w16cid:durableId="1489009733">
    <w:abstractNumId w:val="1"/>
  </w:num>
  <w:num w:numId="11" w16cid:durableId="354622303">
    <w:abstractNumId w:val="8"/>
  </w:num>
  <w:num w:numId="12" w16cid:durableId="59982929">
    <w:abstractNumId w:val="7"/>
  </w:num>
  <w:num w:numId="13" w16cid:durableId="760954331">
    <w:abstractNumId w:val="4"/>
  </w:num>
  <w:num w:numId="14" w16cid:durableId="29847547">
    <w:abstractNumId w:val="16"/>
  </w:num>
  <w:num w:numId="15" w16cid:durableId="2011055908">
    <w:abstractNumId w:val="12"/>
  </w:num>
  <w:num w:numId="16" w16cid:durableId="1645937287">
    <w:abstractNumId w:val="10"/>
  </w:num>
  <w:num w:numId="17" w16cid:durableId="1653751610">
    <w:abstractNumId w:val="19"/>
  </w:num>
  <w:num w:numId="18" w16cid:durableId="931815817">
    <w:abstractNumId w:val="9"/>
  </w:num>
  <w:num w:numId="19" w16cid:durableId="768621628">
    <w:abstractNumId w:val="14"/>
  </w:num>
  <w:num w:numId="20" w16cid:durableId="365757259">
    <w:abstractNumId w:val="5"/>
  </w:num>
  <w:num w:numId="21" w16cid:durableId="19577856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00"/>
    <w:rsid w:val="00003AA7"/>
    <w:rsid w:val="00005702"/>
    <w:rsid w:val="00012F94"/>
    <w:rsid w:val="0001571C"/>
    <w:rsid w:val="00021378"/>
    <w:rsid w:val="00026A0E"/>
    <w:rsid w:val="00040CDE"/>
    <w:rsid w:val="00042633"/>
    <w:rsid w:val="00050476"/>
    <w:rsid w:val="00060C46"/>
    <w:rsid w:val="00062E1F"/>
    <w:rsid w:val="00063A42"/>
    <w:rsid w:val="00063D45"/>
    <w:rsid w:val="000675E9"/>
    <w:rsid w:val="000679C1"/>
    <w:rsid w:val="00067A3C"/>
    <w:rsid w:val="000732B5"/>
    <w:rsid w:val="000741A7"/>
    <w:rsid w:val="0007643F"/>
    <w:rsid w:val="00080E2C"/>
    <w:rsid w:val="00083185"/>
    <w:rsid w:val="00086D29"/>
    <w:rsid w:val="000917D5"/>
    <w:rsid w:val="0009505F"/>
    <w:rsid w:val="000970D2"/>
    <w:rsid w:val="000A0B9E"/>
    <w:rsid w:val="000A1E0B"/>
    <w:rsid w:val="000A1E31"/>
    <w:rsid w:val="000A3F00"/>
    <w:rsid w:val="000A6AD2"/>
    <w:rsid w:val="000A740A"/>
    <w:rsid w:val="000B3739"/>
    <w:rsid w:val="000C18CE"/>
    <w:rsid w:val="000C3EB3"/>
    <w:rsid w:val="000E62F2"/>
    <w:rsid w:val="000E7060"/>
    <w:rsid w:val="000F0196"/>
    <w:rsid w:val="001058D1"/>
    <w:rsid w:val="001157A6"/>
    <w:rsid w:val="0011747E"/>
    <w:rsid w:val="0012088E"/>
    <w:rsid w:val="00126849"/>
    <w:rsid w:val="001417C9"/>
    <w:rsid w:val="001433E7"/>
    <w:rsid w:val="001543F3"/>
    <w:rsid w:val="00157D5F"/>
    <w:rsid w:val="001613DF"/>
    <w:rsid w:val="00161C2C"/>
    <w:rsid w:val="00163730"/>
    <w:rsid w:val="00164952"/>
    <w:rsid w:val="001659A1"/>
    <w:rsid w:val="00167239"/>
    <w:rsid w:val="00167359"/>
    <w:rsid w:val="00175BE3"/>
    <w:rsid w:val="00176AC8"/>
    <w:rsid w:val="0018144C"/>
    <w:rsid w:val="001815BD"/>
    <w:rsid w:val="00185089"/>
    <w:rsid w:val="001862CC"/>
    <w:rsid w:val="00191989"/>
    <w:rsid w:val="00191A8E"/>
    <w:rsid w:val="00193E7C"/>
    <w:rsid w:val="001971A8"/>
    <w:rsid w:val="00197987"/>
    <w:rsid w:val="001A0693"/>
    <w:rsid w:val="001A11F5"/>
    <w:rsid w:val="001A41D8"/>
    <w:rsid w:val="001B3DF7"/>
    <w:rsid w:val="001C6B65"/>
    <w:rsid w:val="001D14A8"/>
    <w:rsid w:val="001D3641"/>
    <w:rsid w:val="001D7E32"/>
    <w:rsid w:val="001E036E"/>
    <w:rsid w:val="001E3506"/>
    <w:rsid w:val="001E3C33"/>
    <w:rsid w:val="001F4954"/>
    <w:rsid w:val="002057BC"/>
    <w:rsid w:val="00220BCD"/>
    <w:rsid w:val="00224498"/>
    <w:rsid w:val="002332F4"/>
    <w:rsid w:val="00236EBB"/>
    <w:rsid w:val="002414F3"/>
    <w:rsid w:val="002421FB"/>
    <w:rsid w:val="00245138"/>
    <w:rsid w:val="00245889"/>
    <w:rsid w:val="00245B11"/>
    <w:rsid w:val="00254DE1"/>
    <w:rsid w:val="002605B8"/>
    <w:rsid w:val="002621F7"/>
    <w:rsid w:val="002634FB"/>
    <w:rsid w:val="00265AD5"/>
    <w:rsid w:val="002734A1"/>
    <w:rsid w:val="00274BF8"/>
    <w:rsid w:val="0027628B"/>
    <w:rsid w:val="00276499"/>
    <w:rsid w:val="0027729F"/>
    <w:rsid w:val="00277425"/>
    <w:rsid w:val="002800FE"/>
    <w:rsid w:val="0028357C"/>
    <w:rsid w:val="00286DAA"/>
    <w:rsid w:val="00287739"/>
    <w:rsid w:val="002919F4"/>
    <w:rsid w:val="002A25AE"/>
    <w:rsid w:val="002A2E3C"/>
    <w:rsid w:val="002A4009"/>
    <w:rsid w:val="002A4146"/>
    <w:rsid w:val="002A4A6D"/>
    <w:rsid w:val="002A6286"/>
    <w:rsid w:val="002B20FA"/>
    <w:rsid w:val="002B385F"/>
    <w:rsid w:val="002B3CBF"/>
    <w:rsid w:val="002B3FFA"/>
    <w:rsid w:val="002B6910"/>
    <w:rsid w:val="002C5592"/>
    <w:rsid w:val="002C582F"/>
    <w:rsid w:val="002C6D6C"/>
    <w:rsid w:val="002D76AB"/>
    <w:rsid w:val="002E7581"/>
    <w:rsid w:val="002F118C"/>
    <w:rsid w:val="002F5363"/>
    <w:rsid w:val="003040FB"/>
    <w:rsid w:val="003049A4"/>
    <w:rsid w:val="00304E4B"/>
    <w:rsid w:val="00305D8D"/>
    <w:rsid w:val="0031127A"/>
    <w:rsid w:val="00314314"/>
    <w:rsid w:val="00315DD3"/>
    <w:rsid w:val="00324771"/>
    <w:rsid w:val="00325735"/>
    <w:rsid w:val="00340831"/>
    <w:rsid w:val="0034149A"/>
    <w:rsid w:val="0034196A"/>
    <w:rsid w:val="00352D11"/>
    <w:rsid w:val="00354A2C"/>
    <w:rsid w:val="0035798B"/>
    <w:rsid w:val="0037088D"/>
    <w:rsid w:val="00374129"/>
    <w:rsid w:val="00375FFA"/>
    <w:rsid w:val="00393ACE"/>
    <w:rsid w:val="00395570"/>
    <w:rsid w:val="003957D0"/>
    <w:rsid w:val="003A2B40"/>
    <w:rsid w:val="003A593C"/>
    <w:rsid w:val="003A7FB7"/>
    <w:rsid w:val="003B1ED4"/>
    <w:rsid w:val="003B7442"/>
    <w:rsid w:val="003C0C9A"/>
    <w:rsid w:val="003C2554"/>
    <w:rsid w:val="003D13D9"/>
    <w:rsid w:val="003D3540"/>
    <w:rsid w:val="003D7DA9"/>
    <w:rsid w:val="003E1D6B"/>
    <w:rsid w:val="003E2FE6"/>
    <w:rsid w:val="003E4777"/>
    <w:rsid w:val="003F694A"/>
    <w:rsid w:val="004013C8"/>
    <w:rsid w:val="00405AB5"/>
    <w:rsid w:val="0040622C"/>
    <w:rsid w:val="004114F1"/>
    <w:rsid w:val="00416F3E"/>
    <w:rsid w:val="00417D94"/>
    <w:rsid w:val="004204A8"/>
    <w:rsid w:val="00422870"/>
    <w:rsid w:val="004257C9"/>
    <w:rsid w:val="00431167"/>
    <w:rsid w:val="00431AF6"/>
    <w:rsid w:val="004323AA"/>
    <w:rsid w:val="00432E95"/>
    <w:rsid w:val="00442B3A"/>
    <w:rsid w:val="00444F67"/>
    <w:rsid w:val="00450A9F"/>
    <w:rsid w:val="00451D9B"/>
    <w:rsid w:val="00455FDA"/>
    <w:rsid w:val="0045739A"/>
    <w:rsid w:val="00457A11"/>
    <w:rsid w:val="004621A1"/>
    <w:rsid w:val="004631C9"/>
    <w:rsid w:val="0046448C"/>
    <w:rsid w:val="00464836"/>
    <w:rsid w:val="00465369"/>
    <w:rsid w:val="00470A0B"/>
    <w:rsid w:val="00470C72"/>
    <w:rsid w:val="004736BB"/>
    <w:rsid w:val="00474E3A"/>
    <w:rsid w:val="00475375"/>
    <w:rsid w:val="00477FBB"/>
    <w:rsid w:val="0048420F"/>
    <w:rsid w:val="004878B1"/>
    <w:rsid w:val="0049034C"/>
    <w:rsid w:val="00491801"/>
    <w:rsid w:val="004954EC"/>
    <w:rsid w:val="004956B5"/>
    <w:rsid w:val="00495F03"/>
    <w:rsid w:val="00496A1E"/>
    <w:rsid w:val="00497B28"/>
    <w:rsid w:val="00497F53"/>
    <w:rsid w:val="004A1938"/>
    <w:rsid w:val="004A340C"/>
    <w:rsid w:val="004A384A"/>
    <w:rsid w:val="004A44BE"/>
    <w:rsid w:val="004B4359"/>
    <w:rsid w:val="004B4FB0"/>
    <w:rsid w:val="004C333D"/>
    <w:rsid w:val="004C78A2"/>
    <w:rsid w:val="004D1BB9"/>
    <w:rsid w:val="004D5375"/>
    <w:rsid w:val="004E56AF"/>
    <w:rsid w:val="004E7F6C"/>
    <w:rsid w:val="004F27BA"/>
    <w:rsid w:val="004F3414"/>
    <w:rsid w:val="004F3DC6"/>
    <w:rsid w:val="005008D7"/>
    <w:rsid w:val="005019A8"/>
    <w:rsid w:val="00511871"/>
    <w:rsid w:val="0051302C"/>
    <w:rsid w:val="005142DA"/>
    <w:rsid w:val="00516E9D"/>
    <w:rsid w:val="00525E1A"/>
    <w:rsid w:val="005263AB"/>
    <w:rsid w:val="00531FC0"/>
    <w:rsid w:val="0054137A"/>
    <w:rsid w:val="005419B7"/>
    <w:rsid w:val="00563BFC"/>
    <w:rsid w:val="00563E38"/>
    <w:rsid w:val="00566B5E"/>
    <w:rsid w:val="00567175"/>
    <w:rsid w:val="0057386E"/>
    <w:rsid w:val="00576DA0"/>
    <w:rsid w:val="0058053C"/>
    <w:rsid w:val="00583F51"/>
    <w:rsid w:val="00585140"/>
    <w:rsid w:val="00585D6C"/>
    <w:rsid w:val="00586313"/>
    <w:rsid w:val="00591329"/>
    <w:rsid w:val="00591747"/>
    <w:rsid w:val="005947D8"/>
    <w:rsid w:val="00597419"/>
    <w:rsid w:val="005A3006"/>
    <w:rsid w:val="005A79BF"/>
    <w:rsid w:val="005B3A43"/>
    <w:rsid w:val="005B414A"/>
    <w:rsid w:val="005B5DC8"/>
    <w:rsid w:val="005C664B"/>
    <w:rsid w:val="005D2A4E"/>
    <w:rsid w:val="005D6182"/>
    <w:rsid w:val="005E14DA"/>
    <w:rsid w:val="005E6B47"/>
    <w:rsid w:val="005E6F3D"/>
    <w:rsid w:val="005E7E6A"/>
    <w:rsid w:val="005F12F6"/>
    <w:rsid w:val="005F36AF"/>
    <w:rsid w:val="00600893"/>
    <w:rsid w:val="00601398"/>
    <w:rsid w:val="00606FAD"/>
    <w:rsid w:val="00612D35"/>
    <w:rsid w:val="00622FE1"/>
    <w:rsid w:val="00625CF3"/>
    <w:rsid w:val="006265DB"/>
    <w:rsid w:val="00627526"/>
    <w:rsid w:val="00632475"/>
    <w:rsid w:val="00637564"/>
    <w:rsid w:val="00643D27"/>
    <w:rsid w:val="006516C7"/>
    <w:rsid w:val="00653FC4"/>
    <w:rsid w:val="006567F1"/>
    <w:rsid w:val="0066078E"/>
    <w:rsid w:val="00663F26"/>
    <w:rsid w:val="0067171B"/>
    <w:rsid w:val="00671B69"/>
    <w:rsid w:val="00672D4C"/>
    <w:rsid w:val="006751F1"/>
    <w:rsid w:val="00680946"/>
    <w:rsid w:val="00686ECF"/>
    <w:rsid w:val="006877B2"/>
    <w:rsid w:val="0069343A"/>
    <w:rsid w:val="00697225"/>
    <w:rsid w:val="006A1180"/>
    <w:rsid w:val="006A314D"/>
    <w:rsid w:val="006A3192"/>
    <w:rsid w:val="006A60F7"/>
    <w:rsid w:val="006A6DE2"/>
    <w:rsid w:val="006A7F33"/>
    <w:rsid w:val="006B0CC9"/>
    <w:rsid w:val="006B652A"/>
    <w:rsid w:val="006C53CC"/>
    <w:rsid w:val="006C5B9F"/>
    <w:rsid w:val="006D437C"/>
    <w:rsid w:val="006D4E71"/>
    <w:rsid w:val="006D5EFD"/>
    <w:rsid w:val="006D6838"/>
    <w:rsid w:val="006D6E8A"/>
    <w:rsid w:val="006E037C"/>
    <w:rsid w:val="006E1BCB"/>
    <w:rsid w:val="006E5F3B"/>
    <w:rsid w:val="006E69F4"/>
    <w:rsid w:val="006F0017"/>
    <w:rsid w:val="007006BF"/>
    <w:rsid w:val="0070255B"/>
    <w:rsid w:val="00703B03"/>
    <w:rsid w:val="00703D48"/>
    <w:rsid w:val="00712FEB"/>
    <w:rsid w:val="00714A7D"/>
    <w:rsid w:val="00715875"/>
    <w:rsid w:val="0072046C"/>
    <w:rsid w:val="00731C28"/>
    <w:rsid w:val="007322C1"/>
    <w:rsid w:val="00732728"/>
    <w:rsid w:val="0074077D"/>
    <w:rsid w:val="00743905"/>
    <w:rsid w:val="00743A46"/>
    <w:rsid w:val="00754F55"/>
    <w:rsid w:val="00770FA7"/>
    <w:rsid w:val="0077539C"/>
    <w:rsid w:val="007763E0"/>
    <w:rsid w:val="00776EC9"/>
    <w:rsid w:val="0077754C"/>
    <w:rsid w:val="00783CC0"/>
    <w:rsid w:val="007A32D5"/>
    <w:rsid w:val="007B0217"/>
    <w:rsid w:val="007B64B4"/>
    <w:rsid w:val="007C27E8"/>
    <w:rsid w:val="007C6000"/>
    <w:rsid w:val="007D11A7"/>
    <w:rsid w:val="007D6FC3"/>
    <w:rsid w:val="007E4600"/>
    <w:rsid w:val="007F110A"/>
    <w:rsid w:val="007F5C80"/>
    <w:rsid w:val="007F7CC4"/>
    <w:rsid w:val="007F7E02"/>
    <w:rsid w:val="008014EB"/>
    <w:rsid w:val="008016E6"/>
    <w:rsid w:val="00801A0B"/>
    <w:rsid w:val="00803538"/>
    <w:rsid w:val="00807B1A"/>
    <w:rsid w:val="00807BED"/>
    <w:rsid w:val="008165E1"/>
    <w:rsid w:val="0082158F"/>
    <w:rsid w:val="008261B7"/>
    <w:rsid w:val="008356B3"/>
    <w:rsid w:val="00835FD6"/>
    <w:rsid w:val="00840A90"/>
    <w:rsid w:val="00840DC9"/>
    <w:rsid w:val="008438C8"/>
    <w:rsid w:val="00846D7F"/>
    <w:rsid w:val="00857B79"/>
    <w:rsid w:val="008617A5"/>
    <w:rsid w:val="00864737"/>
    <w:rsid w:val="00864CCF"/>
    <w:rsid w:val="00865337"/>
    <w:rsid w:val="00865DD5"/>
    <w:rsid w:val="0086613A"/>
    <w:rsid w:val="00867F4D"/>
    <w:rsid w:val="0087297B"/>
    <w:rsid w:val="008738D7"/>
    <w:rsid w:val="00874A29"/>
    <w:rsid w:val="00876F52"/>
    <w:rsid w:val="00882910"/>
    <w:rsid w:val="00882D10"/>
    <w:rsid w:val="008855E9"/>
    <w:rsid w:val="008905E7"/>
    <w:rsid w:val="00890F57"/>
    <w:rsid w:val="008A0BEF"/>
    <w:rsid w:val="008A2803"/>
    <w:rsid w:val="008A427D"/>
    <w:rsid w:val="008A49ED"/>
    <w:rsid w:val="008A7ED1"/>
    <w:rsid w:val="008B6A11"/>
    <w:rsid w:val="008C000B"/>
    <w:rsid w:val="008C2917"/>
    <w:rsid w:val="008C2EE8"/>
    <w:rsid w:val="008C4412"/>
    <w:rsid w:val="008C65C9"/>
    <w:rsid w:val="008C7171"/>
    <w:rsid w:val="008E4CE2"/>
    <w:rsid w:val="008F0F81"/>
    <w:rsid w:val="008F1C8C"/>
    <w:rsid w:val="008F29A3"/>
    <w:rsid w:val="008F5C65"/>
    <w:rsid w:val="008F5D02"/>
    <w:rsid w:val="008F7223"/>
    <w:rsid w:val="008F7C8D"/>
    <w:rsid w:val="009006A6"/>
    <w:rsid w:val="009028E1"/>
    <w:rsid w:val="0090396C"/>
    <w:rsid w:val="00903FF0"/>
    <w:rsid w:val="00907663"/>
    <w:rsid w:val="00907BD1"/>
    <w:rsid w:val="0091763D"/>
    <w:rsid w:val="009211D5"/>
    <w:rsid w:val="00927491"/>
    <w:rsid w:val="0092765E"/>
    <w:rsid w:val="00930F55"/>
    <w:rsid w:val="0093177D"/>
    <w:rsid w:val="009326D0"/>
    <w:rsid w:val="009330FB"/>
    <w:rsid w:val="009425F7"/>
    <w:rsid w:val="00945D6D"/>
    <w:rsid w:val="009479B0"/>
    <w:rsid w:val="009508AC"/>
    <w:rsid w:val="00951E91"/>
    <w:rsid w:val="00956B0F"/>
    <w:rsid w:val="009578D7"/>
    <w:rsid w:val="00960DE5"/>
    <w:rsid w:val="00960F3D"/>
    <w:rsid w:val="009619A2"/>
    <w:rsid w:val="0097245A"/>
    <w:rsid w:val="00975CCE"/>
    <w:rsid w:val="00982305"/>
    <w:rsid w:val="00982938"/>
    <w:rsid w:val="00983E59"/>
    <w:rsid w:val="00987488"/>
    <w:rsid w:val="0098784E"/>
    <w:rsid w:val="00993A7F"/>
    <w:rsid w:val="009A075B"/>
    <w:rsid w:val="009A5E85"/>
    <w:rsid w:val="009A7CF2"/>
    <w:rsid w:val="009B75DD"/>
    <w:rsid w:val="009C5DEC"/>
    <w:rsid w:val="009E480B"/>
    <w:rsid w:val="009E7B0A"/>
    <w:rsid w:val="009F5C39"/>
    <w:rsid w:val="00A0037E"/>
    <w:rsid w:val="00A003AB"/>
    <w:rsid w:val="00A008AF"/>
    <w:rsid w:val="00A02059"/>
    <w:rsid w:val="00A03464"/>
    <w:rsid w:val="00A07002"/>
    <w:rsid w:val="00A17569"/>
    <w:rsid w:val="00A30C7B"/>
    <w:rsid w:val="00A369D4"/>
    <w:rsid w:val="00A40240"/>
    <w:rsid w:val="00A42000"/>
    <w:rsid w:val="00A45F12"/>
    <w:rsid w:val="00A5277B"/>
    <w:rsid w:val="00A57226"/>
    <w:rsid w:val="00A624A0"/>
    <w:rsid w:val="00A64613"/>
    <w:rsid w:val="00A66002"/>
    <w:rsid w:val="00A72310"/>
    <w:rsid w:val="00A72D87"/>
    <w:rsid w:val="00A73E03"/>
    <w:rsid w:val="00A73E74"/>
    <w:rsid w:val="00A75C86"/>
    <w:rsid w:val="00A826AE"/>
    <w:rsid w:val="00A827AD"/>
    <w:rsid w:val="00A8538D"/>
    <w:rsid w:val="00A853EA"/>
    <w:rsid w:val="00A86D06"/>
    <w:rsid w:val="00A87B16"/>
    <w:rsid w:val="00A91BC9"/>
    <w:rsid w:val="00A91E48"/>
    <w:rsid w:val="00A9555B"/>
    <w:rsid w:val="00A9590F"/>
    <w:rsid w:val="00AA33AB"/>
    <w:rsid w:val="00AA42E4"/>
    <w:rsid w:val="00AA450C"/>
    <w:rsid w:val="00AA58D1"/>
    <w:rsid w:val="00AB01AB"/>
    <w:rsid w:val="00AC11BB"/>
    <w:rsid w:val="00AD4309"/>
    <w:rsid w:val="00AD7107"/>
    <w:rsid w:val="00AE029E"/>
    <w:rsid w:val="00AE6844"/>
    <w:rsid w:val="00AE70B4"/>
    <w:rsid w:val="00AE734A"/>
    <w:rsid w:val="00B01E72"/>
    <w:rsid w:val="00B05FE9"/>
    <w:rsid w:val="00B2483C"/>
    <w:rsid w:val="00B24F53"/>
    <w:rsid w:val="00B2677A"/>
    <w:rsid w:val="00B30204"/>
    <w:rsid w:val="00B3076F"/>
    <w:rsid w:val="00B3174A"/>
    <w:rsid w:val="00B337FA"/>
    <w:rsid w:val="00B422AE"/>
    <w:rsid w:val="00B51857"/>
    <w:rsid w:val="00B54790"/>
    <w:rsid w:val="00B61FED"/>
    <w:rsid w:val="00B7065B"/>
    <w:rsid w:val="00B71D9A"/>
    <w:rsid w:val="00B72B4D"/>
    <w:rsid w:val="00B74F71"/>
    <w:rsid w:val="00B833DD"/>
    <w:rsid w:val="00B84B4D"/>
    <w:rsid w:val="00B8548E"/>
    <w:rsid w:val="00B86DCB"/>
    <w:rsid w:val="00B93995"/>
    <w:rsid w:val="00B9429A"/>
    <w:rsid w:val="00B9515A"/>
    <w:rsid w:val="00B9616F"/>
    <w:rsid w:val="00B97310"/>
    <w:rsid w:val="00BA113F"/>
    <w:rsid w:val="00BA26F9"/>
    <w:rsid w:val="00BA7230"/>
    <w:rsid w:val="00BB27AE"/>
    <w:rsid w:val="00BB3571"/>
    <w:rsid w:val="00BB39F7"/>
    <w:rsid w:val="00BB5BE8"/>
    <w:rsid w:val="00BB7007"/>
    <w:rsid w:val="00BC0506"/>
    <w:rsid w:val="00BC08BE"/>
    <w:rsid w:val="00BC0A51"/>
    <w:rsid w:val="00BC3C69"/>
    <w:rsid w:val="00BC4D81"/>
    <w:rsid w:val="00BC4DB0"/>
    <w:rsid w:val="00BC7518"/>
    <w:rsid w:val="00BD239E"/>
    <w:rsid w:val="00BE28E9"/>
    <w:rsid w:val="00BE2E97"/>
    <w:rsid w:val="00BE516F"/>
    <w:rsid w:val="00BE5C74"/>
    <w:rsid w:val="00BF0CD6"/>
    <w:rsid w:val="00BF1C8D"/>
    <w:rsid w:val="00BF48B9"/>
    <w:rsid w:val="00C02821"/>
    <w:rsid w:val="00C043BC"/>
    <w:rsid w:val="00C05B09"/>
    <w:rsid w:val="00C05EA4"/>
    <w:rsid w:val="00C07B47"/>
    <w:rsid w:val="00C12351"/>
    <w:rsid w:val="00C14581"/>
    <w:rsid w:val="00C17DA0"/>
    <w:rsid w:val="00C20068"/>
    <w:rsid w:val="00C20EB6"/>
    <w:rsid w:val="00C27F04"/>
    <w:rsid w:val="00C304E3"/>
    <w:rsid w:val="00C3210F"/>
    <w:rsid w:val="00C36CA3"/>
    <w:rsid w:val="00C4132D"/>
    <w:rsid w:val="00C44BA0"/>
    <w:rsid w:val="00C516C8"/>
    <w:rsid w:val="00C527CF"/>
    <w:rsid w:val="00C628DA"/>
    <w:rsid w:val="00C70CC2"/>
    <w:rsid w:val="00C71D00"/>
    <w:rsid w:val="00C72431"/>
    <w:rsid w:val="00C77183"/>
    <w:rsid w:val="00C814A2"/>
    <w:rsid w:val="00C84380"/>
    <w:rsid w:val="00C853DA"/>
    <w:rsid w:val="00C90C80"/>
    <w:rsid w:val="00C91185"/>
    <w:rsid w:val="00C92A49"/>
    <w:rsid w:val="00C95369"/>
    <w:rsid w:val="00C96B69"/>
    <w:rsid w:val="00C9763A"/>
    <w:rsid w:val="00CA0041"/>
    <w:rsid w:val="00CA3174"/>
    <w:rsid w:val="00CA388C"/>
    <w:rsid w:val="00CB2E8B"/>
    <w:rsid w:val="00CB7802"/>
    <w:rsid w:val="00CC1DCE"/>
    <w:rsid w:val="00CD2509"/>
    <w:rsid w:val="00CD7FB8"/>
    <w:rsid w:val="00CE3CDC"/>
    <w:rsid w:val="00CF2806"/>
    <w:rsid w:val="00CF3988"/>
    <w:rsid w:val="00CF6438"/>
    <w:rsid w:val="00D01777"/>
    <w:rsid w:val="00D02B96"/>
    <w:rsid w:val="00D06CBA"/>
    <w:rsid w:val="00D07BF3"/>
    <w:rsid w:val="00D10365"/>
    <w:rsid w:val="00D10F4D"/>
    <w:rsid w:val="00D12B97"/>
    <w:rsid w:val="00D1404A"/>
    <w:rsid w:val="00D21E9E"/>
    <w:rsid w:val="00D2762A"/>
    <w:rsid w:val="00D409EF"/>
    <w:rsid w:val="00D4157E"/>
    <w:rsid w:val="00D45DDC"/>
    <w:rsid w:val="00D45E07"/>
    <w:rsid w:val="00D47137"/>
    <w:rsid w:val="00D513AB"/>
    <w:rsid w:val="00D51AA7"/>
    <w:rsid w:val="00D52B2C"/>
    <w:rsid w:val="00D53D58"/>
    <w:rsid w:val="00D57453"/>
    <w:rsid w:val="00D63E8E"/>
    <w:rsid w:val="00D643B1"/>
    <w:rsid w:val="00D65C77"/>
    <w:rsid w:val="00D663C7"/>
    <w:rsid w:val="00D7050A"/>
    <w:rsid w:val="00D711E5"/>
    <w:rsid w:val="00D77862"/>
    <w:rsid w:val="00D8286F"/>
    <w:rsid w:val="00D82B65"/>
    <w:rsid w:val="00D82FEF"/>
    <w:rsid w:val="00D852AF"/>
    <w:rsid w:val="00D86860"/>
    <w:rsid w:val="00D92A08"/>
    <w:rsid w:val="00D952A0"/>
    <w:rsid w:val="00D961EF"/>
    <w:rsid w:val="00D96924"/>
    <w:rsid w:val="00DA0470"/>
    <w:rsid w:val="00DA2940"/>
    <w:rsid w:val="00DA6B9F"/>
    <w:rsid w:val="00DB2AD1"/>
    <w:rsid w:val="00DB41EB"/>
    <w:rsid w:val="00DB436C"/>
    <w:rsid w:val="00DB4CF3"/>
    <w:rsid w:val="00DB5944"/>
    <w:rsid w:val="00DB7856"/>
    <w:rsid w:val="00DC072B"/>
    <w:rsid w:val="00DC5056"/>
    <w:rsid w:val="00DC7D2F"/>
    <w:rsid w:val="00DD5054"/>
    <w:rsid w:val="00DD5F09"/>
    <w:rsid w:val="00DE6CC9"/>
    <w:rsid w:val="00DE7EB2"/>
    <w:rsid w:val="00DF1391"/>
    <w:rsid w:val="00DF4E4A"/>
    <w:rsid w:val="00DF7B32"/>
    <w:rsid w:val="00E0406F"/>
    <w:rsid w:val="00E04591"/>
    <w:rsid w:val="00E05A7D"/>
    <w:rsid w:val="00E065FE"/>
    <w:rsid w:val="00E07365"/>
    <w:rsid w:val="00E07717"/>
    <w:rsid w:val="00E10F4B"/>
    <w:rsid w:val="00E114E2"/>
    <w:rsid w:val="00E13C5B"/>
    <w:rsid w:val="00E14AEC"/>
    <w:rsid w:val="00E1527D"/>
    <w:rsid w:val="00E208CE"/>
    <w:rsid w:val="00E23FD8"/>
    <w:rsid w:val="00E26D11"/>
    <w:rsid w:val="00E42AAE"/>
    <w:rsid w:val="00E43992"/>
    <w:rsid w:val="00E461E0"/>
    <w:rsid w:val="00E50FAC"/>
    <w:rsid w:val="00E56E88"/>
    <w:rsid w:val="00E57394"/>
    <w:rsid w:val="00E615C1"/>
    <w:rsid w:val="00E722DB"/>
    <w:rsid w:val="00E75446"/>
    <w:rsid w:val="00E7598A"/>
    <w:rsid w:val="00E80F33"/>
    <w:rsid w:val="00E91143"/>
    <w:rsid w:val="00E92CBC"/>
    <w:rsid w:val="00E94E44"/>
    <w:rsid w:val="00E9786B"/>
    <w:rsid w:val="00EB788C"/>
    <w:rsid w:val="00EC0C6F"/>
    <w:rsid w:val="00EC1DBD"/>
    <w:rsid w:val="00EC47AB"/>
    <w:rsid w:val="00EC7173"/>
    <w:rsid w:val="00EC78DE"/>
    <w:rsid w:val="00ED2D38"/>
    <w:rsid w:val="00ED6675"/>
    <w:rsid w:val="00ED7846"/>
    <w:rsid w:val="00ED7C0C"/>
    <w:rsid w:val="00EE454F"/>
    <w:rsid w:val="00EE49B6"/>
    <w:rsid w:val="00EF0683"/>
    <w:rsid w:val="00EF06F5"/>
    <w:rsid w:val="00EF1201"/>
    <w:rsid w:val="00F048C7"/>
    <w:rsid w:val="00F04E3E"/>
    <w:rsid w:val="00F22571"/>
    <w:rsid w:val="00F251AC"/>
    <w:rsid w:val="00F259A1"/>
    <w:rsid w:val="00F268D7"/>
    <w:rsid w:val="00F3012C"/>
    <w:rsid w:val="00F33F69"/>
    <w:rsid w:val="00F33FAA"/>
    <w:rsid w:val="00F34E98"/>
    <w:rsid w:val="00F3516B"/>
    <w:rsid w:val="00F37E1A"/>
    <w:rsid w:val="00F407D5"/>
    <w:rsid w:val="00F434E6"/>
    <w:rsid w:val="00F45519"/>
    <w:rsid w:val="00F45CFE"/>
    <w:rsid w:val="00F46ED7"/>
    <w:rsid w:val="00F47C63"/>
    <w:rsid w:val="00F50FD6"/>
    <w:rsid w:val="00F53039"/>
    <w:rsid w:val="00F53B0A"/>
    <w:rsid w:val="00F5672E"/>
    <w:rsid w:val="00F64E2E"/>
    <w:rsid w:val="00F66476"/>
    <w:rsid w:val="00F708CE"/>
    <w:rsid w:val="00F82162"/>
    <w:rsid w:val="00F9038A"/>
    <w:rsid w:val="00F905CC"/>
    <w:rsid w:val="00F929C0"/>
    <w:rsid w:val="00FA6257"/>
    <w:rsid w:val="00FC0408"/>
    <w:rsid w:val="00FC6E36"/>
    <w:rsid w:val="00FC7CB5"/>
    <w:rsid w:val="00FC7D84"/>
    <w:rsid w:val="00FD34C6"/>
    <w:rsid w:val="00FD48A2"/>
    <w:rsid w:val="00FD4DAF"/>
    <w:rsid w:val="00FD6640"/>
    <w:rsid w:val="00FE165F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08E2"/>
  <w15:docId w15:val="{73542B24-D598-C648-A04F-5837842C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1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45F1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3E74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65DD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info@okaimh.org</dc:creator>
  <cp:lastModifiedBy>Carly Harris</cp:lastModifiedBy>
  <cp:revision>4</cp:revision>
  <dcterms:created xsi:type="dcterms:W3CDTF">2024-02-11T00:03:00Z</dcterms:created>
  <dcterms:modified xsi:type="dcterms:W3CDTF">2024-02-11T00:36:00Z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2022-02-16T00:00:00Z</vt:filetime>
  </property>
</Properties>
</file>